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D2A0F" w14:textId="77777777" w:rsidR="00163EE4" w:rsidRPr="003701D8" w:rsidRDefault="00163EE4" w:rsidP="00EA3E55">
      <w:pPr>
        <w:pStyle w:val="TableParagraph"/>
      </w:pPr>
      <w:r w:rsidRPr="003701D8">
        <w:t>Федеральное государственное образовательное бюджетное</w:t>
      </w:r>
    </w:p>
    <w:p w14:paraId="0C436E79" w14:textId="77777777" w:rsidR="00163EE4" w:rsidRPr="003701D8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 xml:space="preserve"> учреждение высшего образования</w:t>
      </w:r>
    </w:p>
    <w:p w14:paraId="11F1D686" w14:textId="77777777" w:rsidR="00163EE4" w:rsidRPr="003701D8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05BF9FDC" w14:textId="77777777" w:rsidR="00163EE4" w:rsidRPr="003701D8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</w:t>
      </w:r>
      <w:proofErr w:type="spellStart"/>
      <w:r w:rsidRPr="003701D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Финуниверситет</w:t>
      </w:r>
      <w:proofErr w:type="spellEnd"/>
      <w:r w:rsidRPr="003701D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)</w:t>
      </w:r>
    </w:p>
    <w:p w14:paraId="236471D9" w14:textId="77777777" w:rsidR="00163EE4" w:rsidRPr="003701D8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Сургутский финансово-экономический колледж</w:t>
      </w:r>
    </w:p>
    <w:p w14:paraId="5F704AC7" w14:textId="77777777" w:rsidR="00163EE4" w:rsidRPr="003701D8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(Сургутский филиал Финуниверситета)</w:t>
      </w:r>
    </w:p>
    <w:p w14:paraId="71F18FED" w14:textId="77777777" w:rsidR="00163EE4" w:rsidRPr="003701D8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8"/>
          <w:szCs w:val="28"/>
          <w:lang w:eastAsia="ru-RU"/>
        </w:rPr>
      </w:pPr>
    </w:p>
    <w:p w14:paraId="5B2B7CEB" w14:textId="77777777" w:rsidR="00163EE4" w:rsidRPr="003701D8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3701D8" w14:paraId="54061D3B" w14:textId="77777777" w:rsidTr="00163EE4">
        <w:trPr>
          <w:trHeight w:val="2970"/>
        </w:trPr>
        <w:tc>
          <w:tcPr>
            <w:tcW w:w="4503" w:type="dxa"/>
          </w:tcPr>
          <w:p w14:paraId="2E642D19" w14:textId="77777777" w:rsidR="00163EE4" w:rsidRPr="003701D8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5422D6DF" w14:textId="77777777" w:rsidR="00163EE4" w:rsidRPr="003701D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79A0B17" w14:textId="77777777" w:rsidR="00163EE4" w:rsidRPr="003701D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BA868A4" w14:textId="77777777" w:rsidR="00163EE4" w:rsidRPr="003701D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6C33C04" w14:textId="77777777" w:rsidR="00163EE4" w:rsidRPr="003701D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5AE21029" w14:textId="77777777" w:rsidR="00163EE4" w:rsidRPr="003701D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Зам. директора по УМР</w:t>
            </w:r>
          </w:p>
          <w:p w14:paraId="2D92E344" w14:textId="77777777" w:rsidR="00163EE4" w:rsidRPr="003701D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7257088" w14:textId="77777777" w:rsidR="00163EE4" w:rsidRPr="003701D8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 Е.В. </w:t>
            </w:r>
            <w:proofErr w:type="spellStart"/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Гримчак</w:t>
            </w:r>
            <w:proofErr w:type="spellEnd"/>
          </w:p>
          <w:p w14:paraId="725B0086" w14:textId="5B7FB7E6" w:rsidR="00163EE4" w:rsidRPr="003701D8" w:rsidRDefault="00090D60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proofErr w:type="gramStart"/>
            <w:r w:rsidR="004F7D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 </w:t>
            </w:r>
            <w:r w:rsidR="004F7D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мая</w:t>
            </w:r>
            <w:proofErr w:type="gramEnd"/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202</w:t>
            </w:r>
            <w:r w:rsidR="004F7D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14:paraId="282FFCE8" w14:textId="77777777" w:rsidR="00163EE4" w:rsidRPr="003701D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99C4F2E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965D05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7B6355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9E7789" w14:textId="77777777" w:rsidR="00163EE4" w:rsidRPr="003701D8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095CC3CD" w14:textId="77777777" w:rsidR="00163EE4" w:rsidRPr="003701D8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BA40E0" w:rsidRPr="003701D8">
        <w:rPr>
          <w:rFonts w:ascii="Times New Roman" w:eastAsia="Times New Roman" w:hAnsi="Times New Roman"/>
          <w:sz w:val="28"/>
          <w:szCs w:val="28"/>
          <w:lang w:eastAsia="ru-RU"/>
        </w:rPr>
        <w:t>История</w:t>
      </w:r>
      <w:r w:rsidRPr="003701D8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46D03ADB" w14:textId="77777777" w:rsidR="00163EE4" w:rsidRPr="003701D8" w:rsidRDefault="00FE26BF" w:rsidP="00FE26BF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sz w:val="28"/>
          <w:szCs w:val="28"/>
          <w:lang w:eastAsia="ru-RU"/>
        </w:rPr>
        <w:t>40.02.</w:t>
      </w:r>
      <w:r w:rsidR="000954F2">
        <w:rPr>
          <w:rFonts w:ascii="Times New Roman" w:eastAsia="Times New Roman" w:hAnsi="Times New Roman"/>
          <w:sz w:val="28"/>
          <w:szCs w:val="28"/>
          <w:lang w:eastAsia="ru-RU"/>
        </w:rPr>
        <w:t>04 Юриспруденция</w:t>
      </w:r>
    </w:p>
    <w:p w14:paraId="3D6EC3EB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5ED879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A38C73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4FE03C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5A2A14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0CF14B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91B4A5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CBF516" w14:textId="77777777" w:rsidR="00163EE4" w:rsidRPr="003701D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8609FB" w14:textId="2E7CF04B" w:rsidR="00163EE4" w:rsidRPr="003701D8" w:rsidRDefault="00163EE4" w:rsidP="00163E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01D8"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 w:rsidRPr="003701D8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3701D8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AD798D" w:rsidRPr="003701D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F7DE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701D8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0339DCD8" w14:textId="77777777" w:rsidR="007D7003" w:rsidRPr="003701D8" w:rsidRDefault="00227D15" w:rsidP="00A059AF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701D8">
        <w:rPr>
          <w:rFonts w:ascii="Times New Roman" w:eastAsiaTheme="minorEastAsia" w:hAnsi="Times New Roman"/>
          <w:sz w:val="28"/>
          <w:szCs w:val="28"/>
          <w:lang w:eastAsia="ru-RU"/>
        </w:rPr>
        <w:br w:type="page"/>
      </w:r>
      <w:r w:rsidR="000E0453" w:rsidRPr="003701D8">
        <w:rPr>
          <w:rFonts w:ascii="Times New Roman" w:hAnsi="Times New Roman"/>
          <w:sz w:val="28"/>
          <w:szCs w:val="28"/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0E0453" w:rsidRPr="003701D8">
        <w:rPr>
          <w:rStyle w:val="affb"/>
          <w:rFonts w:ascii="Times New Roman" w:eastAsia="Calibri" w:hAnsi="Times New Roman"/>
          <w:sz w:val="28"/>
          <w:szCs w:val="28"/>
        </w:rPr>
        <w:t>40.02.</w:t>
      </w:r>
      <w:r w:rsidR="000954F2">
        <w:rPr>
          <w:rStyle w:val="affb"/>
          <w:rFonts w:ascii="Times New Roman" w:eastAsia="Calibri" w:hAnsi="Times New Roman"/>
          <w:sz w:val="28"/>
          <w:szCs w:val="28"/>
        </w:rPr>
        <w:t>04 Юриспруденция</w:t>
      </w:r>
    </w:p>
    <w:p w14:paraId="5DDA0B48" w14:textId="77777777" w:rsidR="007D7003" w:rsidRPr="003701D8" w:rsidRDefault="007D7003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10EFA792" w14:textId="77777777" w:rsidR="000E0453" w:rsidRPr="003701D8" w:rsidRDefault="000E0453" w:rsidP="000E045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701D8">
        <w:rPr>
          <w:rFonts w:ascii="Times New Roman" w:eastAsiaTheme="minorEastAsia" w:hAnsi="Times New Roman"/>
          <w:sz w:val="28"/>
          <w:szCs w:val="28"/>
          <w:lang w:eastAsia="ru-RU"/>
        </w:rPr>
        <w:t>Составитель</w:t>
      </w:r>
      <w:r w:rsidR="00163EE4" w:rsidRPr="003701D8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14:paraId="54FC516C" w14:textId="77777777" w:rsidR="00163EE4" w:rsidRPr="003701D8" w:rsidRDefault="00BA40E0" w:rsidP="000E045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701D8">
        <w:rPr>
          <w:rFonts w:ascii="Times New Roman" w:eastAsia="Times New Roman" w:hAnsi="Times New Roman"/>
          <w:sz w:val="28"/>
          <w:szCs w:val="28"/>
        </w:rPr>
        <w:t>Ануфриева Н</w:t>
      </w:r>
      <w:r w:rsidR="000E0453" w:rsidRPr="003701D8">
        <w:rPr>
          <w:rFonts w:ascii="Times New Roman" w:eastAsia="Times New Roman" w:hAnsi="Times New Roman"/>
          <w:sz w:val="28"/>
          <w:szCs w:val="28"/>
        </w:rPr>
        <w:t xml:space="preserve">ина </w:t>
      </w:r>
      <w:r w:rsidRPr="003701D8">
        <w:rPr>
          <w:rFonts w:ascii="Times New Roman" w:eastAsia="Times New Roman" w:hAnsi="Times New Roman"/>
          <w:sz w:val="28"/>
          <w:szCs w:val="28"/>
        </w:rPr>
        <w:t>В</w:t>
      </w:r>
      <w:r w:rsidR="000E0453" w:rsidRPr="003701D8">
        <w:rPr>
          <w:rFonts w:ascii="Times New Roman" w:eastAsia="Times New Roman" w:hAnsi="Times New Roman"/>
          <w:sz w:val="28"/>
          <w:szCs w:val="28"/>
        </w:rPr>
        <w:t>алерьевна</w:t>
      </w:r>
      <w:r w:rsidR="00163EE4" w:rsidRPr="003701D8">
        <w:rPr>
          <w:rFonts w:ascii="Times New Roman" w:eastAsia="Times New Roman" w:hAnsi="Times New Roman"/>
          <w:sz w:val="28"/>
          <w:szCs w:val="28"/>
        </w:rPr>
        <w:t>, преподаватель</w:t>
      </w:r>
    </w:p>
    <w:p w14:paraId="6ECC7DB7" w14:textId="77777777" w:rsidR="000E0453" w:rsidRPr="003701D8" w:rsidRDefault="000E0453" w:rsidP="000E045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5FFBB62" w14:textId="77777777" w:rsidR="000E0453" w:rsidRPr="003701D8" w:rsidRDefault="000E0453" w:rsidP="000E0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1D8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14:paraId="2EC479A4" w14:textId="77777777" w:rsidR="000E0453" w:rsidRPr="003701D8" w:rsidRDefault="000E0453" w:rsidP="000E045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427B56A7" w14:textId="5C5E48E9" w:rsidR="000E0453" w:rsidRPr="003701D8" w:rsidRDefault="000E0453" w:rsidP="000E045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 w:rsidRPr="003701D8">
        <w:rPr>
          <w:rFonts w:ascii="Times New Roman" w:eastAsia="Times New Roman" w:hAnsi="Times New Roman"/>
          <w:sz w:val="28"/>
          <w:szCs w:val="28"/>
        </w:rPr>
        <w:t>Протокол от «</w:t>
      </w:r>
      <w:r w:rsidR="004F7DE6">
        <w:rPr>
          <w:rFonts w:ascii="Times New Roman" w:eastAsia="Times New Roman" w:hAnsi="Times New Roman"/>
          <w:sz w:val="28"/>
          <w:szCs w:val="28"/>
        </w:rPr>
        <w:t>13</w:t>
      </w:r>
      <w:r w:rsidRPr="003701D8">
        <w:rPr>
          <w:rFonts w:ascii="Times New Roman" w:eastAsia="Times New Roman" w:hAnsi="Times New Roman"/>
          <w:sz w:val="28"/>
          <w:szCs w:val="28"/>
        </w:rPr>
        <w:t xml:space="preserve">» </w:t>
      </w:r>
      <w:proofErr w:type="gramStart"/>
      <w:r w:rsidR="004F7DE6">
        <w:rPr>
          <w:rFonts w:ascii="Times New Roman" w:eastAsia="Times New Roman" w:hAnsi="Times New Roman"/>
          <w:sz w:val="28"/>
          <w:szCs w:val="28"/>
        </w:rPr>
        <w:t>мая</w:t>
      </w:r>
      <w:r w:rsidRPr="003701D8">
        <w:rPr>
          <w:rFonts w:ascii="Times New Roman" w:eastAsia="Times New Roman" w:hAnsi="Times New Roman"/>
          <w:sz w:val="28"/>
          <w:szCs w:val="28"/>
        </w:rPr>
        <w:t xml:space="preserve">  202</w:t>
      </w:r>
      <w:r w:rsidR="004F7DE6">
        <w:rPr>
          <w:rFonts w:ascii="Times New Roman" w:eastAsia="Times New Roman" w:hAnsi="Times New Roman"/>
          <w:sz w:val="28"/>
          <w:szCs w:val="28"/>
        </w:rPr>
        <w:t>4</w:t>
      </w:r>
      <w:proofErr w:type="gramEnd"/>
      <w:r w:rsidRPr="003701D8">
        <w:rPr>
          <w:rFonts w:ascii="Times New Roman" w:eastAsia="Times New Roman" w:hAnsi="Times New Roman"/>
          <w:sz w:val="28"/>
          <w:szCs w:val="28"/>
        </w:rPr>
        <w:t xml:space="preserve"> г. № 1</w:t>
      </w:r>
      <w:bookmarkEnd w:id="0"/>
      <w:r w:rsidRPr="003701D8">
        <w:rPr>
          <w:rFonts w:ascii="Times New Roman" w:eastAsia="Times New Roman" w:hAnsi="Times New Roman"/>
          <w:sz w:val="28"/>
          <w:szCs w:val="28"/>
        </w:rPr>
        <w:t>1</w:t>
      </w:r>
    </w:p>
    <w:p w14:paraId="10B828DA" w14:textId="77777777" w:rsidR="000E0453" w:rsidRPr="003701D8" w:rsidRDefault="000E0453" w:rsidP="000E045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0403E10E" w14:textId="77777777" w:rsidR="000E0453" w:rsidRPr="003701D8" w:rsidRDefault="000E0453" w:rsidP="000E045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23DD8FDC" w14:textId="77777777" w:rsidR="000E0453" w:rsidRPr="003701D8" w:rsidRDefault="000E0453" w:rsidP="000E0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1D8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14:paraId="05E4A020" w14:textId="77777777" w:rsidR="000E0453" w:rsidRPr="003701D8" w:rsidRDefault="000E0453" w:rsidP="000E0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01D8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proofErr w:type="spellStart"/>
      <w:r w:rsidRPr="003701D8">
        <w:rPr>
          <w:rFonts w:ascii="Times New Roman" w:hAnsi="Times New Roman"/>
          <w:sz w:val="28"/>
          <w:szCs w:val="28"/>
        </w:rPr>
        <w:t>Е.А.Парамонова</w:t>
      </w:r>
      <w:proofErr w:type="spellEnd"/>
    </w:p>
    <w:p w14:paraId="2EDF9DC1" w14:textId="77777777" w:rsidR="00163EE4" w:rsidRPr="003701D8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163EE4" w:rsidRPr="003701D8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53B3BC72" w14:textId="77777777" w:rsidR="00163EE4" w:rsidRPr="003701D8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  <w:r w:rsidRPr="003701D8">
        <w:rPr>
          <w:rFonts w:ascii="Times New Roman" w:hAnsi="Times New Roman"/>
          <w:b/>
          <w:smallCaps/>
          <w:sz w:val="28"/>
          <w:szCs w:val="28"/>
        </w:rPr>
        <w:lastRenderedPageBreak/>
        <w:t>СОДЕРЖАНИЕ</w:t>
      </w:r>
    </w:p>
    <w:p w14:paraId="31513842" w14:textId="77777777" w:rsidR="00163EE4" w:rsidRPr="003701D8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328"/>
        <w:gridCol w:w="1027"/>
      </w:tblGrid>
      <w:tr w:rsidR="000E0453" w:rsidRPr="002C120E" w14:paraId="21B4A3C3" w14:textId="77777777" w:rsidTr="000E0453">
        <w:trPr>
          <w:trHeight w:val="567"/>
        </w:trPr>
        <w:tc>
          <w:tcPr>
            <w:tcW w:w="4451" w:type="pct"/>
            <w:vAlign w:val="center"/>
          </w:tcPr>
          <w:p w14:paraId="13E80376" w14:textId="77777777" w:rsidR="000E0453" w:rsidRPr="002C120E" w:rsidRDefault="000E0453" w:rsidP="000E0453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120E">
              <w:rPr>
                <w:rFonts w:ascii="Times New Roman" w:hAnsi="Times New Roman"/>
                <w:sz w:val="28"/>
                <w:szCs w:val="28"/>
                <w:lang w:eastAsia="ru-RU"/>
              </w:rPr>
              <w:t>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46D98448" w14:textId="77777777" w:rsidR="000E0453" w:rsidRPr="002C120E" w:rsidRDefault="000E0453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120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E0453" w:rsidRPr="002C120E" w14:paraId="566D9B6A" w14:textId="77777777" w:rsidTr="000E0453">
        <w:trPr>
          <w:trHeight w:val="752"/>
        </w:trPr>
        <w:tc>
          <w:tcPr>
            <w:tcW w:w="4451" w:type="pct"/>
            <w:vAlign w:val="center"/>
          </w:tcPr>
          <w:p w14:paraId="29FB2F02" w14:textId="77777777" w:rsidR="000E0453" w:rsidRPr="002C120E" w:rsidRDefault="000E0453" w:rsidP="000E0453">
            <w:pPr>
              <w:pStyle w:val="13"/>
              <w:numPr>
                <w:ilvl w:val="0"/>
                <w:numId w:val="18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12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СТРУКТУРА ФОНДА ОЦЕНОЧНЫХ СРЕДСТВ ДЛЯ ТЕКУЩЕГО </w:t>
            </w:r>
            <w:proofErr w:type="gramStart"/>
            <w:r w:rsidRPr="002C12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КОНТРОЛЯ  ПРОМЕЖУТОЧНОЙ</w:t>
            </w:r>
            <w:proofErr w:type="gramEnd"/>
            <w:r w:rsidRPr="002C12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АТТЕСТАЦИИ</w:t>
            </w:r>
          </w:p>
        </w:tc>
        <w:tc>
          <w:tcPr>
            <w:tcW w:w="549" w:type="pct"/>
            <w:vAlign w:val="center"/>
          </w:tcPr>
          <w:p w14:paraId="244717ED" w14:textId="77777777" w:rsidR="000E0453" w:rsidRPr="002C120E" w:rsidRDefault="003E10D8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120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0E0453" w:rsidRPr="002C120E" w14:paraId="5929E865" w14:textId="77777777" w:rsidTr="000E0453">
        <w:trPr>
          <w:trHeight w:val="834"/>
        </w:trPr>
        <w:tc>
          <w:tcPr>
            <w:tcW w:w="4451" w:type="pct"/>
            <w:vAlign w:val="center"/>
          </w:tcPr>
          <w:p w14:paraId="45F013D0" w14:textId="77777777" w:rsidR="000E0453" w:rsidRPr="002C120E" w:rsidRDefault="000E0453" w:rsidP="000E0453">
            <w:pPr>
              <w:pStyle w:val="13"/>
              <w:numPr>
                <w:ilvl w:val="0"/>
                <w:numId w:val="18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120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2634F864" w14:textId="77777777" w:rsidR="000E0453" w:rsidRPr="002C120E" w:rsidRDefault="003E10D8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120E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0E0453" w:rsidRPr="003701D8" w14:paraId="298D5AD4" w14:textId="77777777" w:rsidTr="000E0453">
        <w:trPr>
          <w:trHeight w:val="549"/>
        </w:trPr>
        <w:tc>
          <w:tcPr>
            <w:tcW w:w="4451" w:type="pct"/>
            <w:vAlign w:val="center"/>
          </w:tcPr>
          <w:p w14:paraId="37C56340" w14:textId="77777777" w:rsidR="000E0453" w:rsidRPr="002C120E" w:rsidRDefault="000E0453" w:rsidP="000E0453">
            <w:pPr>
              <w:pStyle w:val="Style19"/>
              <w:widowControl/>
              <w:numPr>
                <w:ilvl w:val="0"/>
                <w:numId w:val="18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2C120E">
              <w:rPr>
                <w:bCs/>
                <w:sz w:val="28"/>
                <w:szCs w:val="28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2A7D720E" w14:textId="77777777" w:rsidR="000E0453" w:rsidRPr="002C120E" w:rsidRDefault="003E10D8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120E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</w:tbl>
    <w:p w14:paraId="2EE24564" w14:textId="77777777" w:rsidR="00163EE4" w:rsidRPr="003701D8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  <w:sectPr w:rsidR="00163EE4" w:rsidRPr="003701D8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398CE705" w14:textId="77777777" w:rsidR="00905584" w:rsidRPr="002C120E" w:rsidRDefault="002C120E" w:rsidP="00905584">
      <w:pPr>
        <w:pStyle w:val="a3"/>
        <w:numPr>
          <w:ilvl w:val="0"/>
          <w:numId w:val="19"/>
        </w:numPr>
        <w:spacing w:after="0" w:line="30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C12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ПАСПОРТ ФОНДА ОЦЕНОЧНЫХ СРЕДСТВ</w:t>
      </w:r>
    </w:p>
    <w:p w14:paraId="6D876E8D" w14:textId="77777777" w:rsidR="00905584" w:rsidRPr="002C120E" w:rsidRDefault="002C120E" w:rsidP="00905584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C12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УЧЕБНОМУ ПРЕДМЕТУ «ИСТОРИЯ»</w:t>
      </w:r>
    </w:p>
    <w:p w14:paraId="7FA8F8DA" w14:textId="6807A7C7" w:rsidR="00905584" w:rsidRPr="003701D8" w:rsidRDefault="002C120E" w:rsidP="000954F2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C120E">
        <w:rPr>
          <w:rStyle w:val="affb"/>
          <w:rFonts w:ascii="Times New Roman" w:eastAsia="Calibri" w:hAnsi="Times New Roman"/>
          <w:b/>
          <w:bCs/>
          <w:sz w:val="28"/>
          <w:szCs w:val="28"/>
        </w:rPr>
        <w:t>40.0</w:t>
      </w:r>
      <w:r w:rsidR="00265036">
        <w:rPr>
          <w:rStyle w:val="affb"/>
          <w:rFonts w:ascii="Times New Roman" w:eastAsia="Calibri" w:hAnsi="Times New Roman"/>
          <w:b/>
          <w:bCs/>
          <w:sz w:val="28"/>
          <w:szCs w:val="28"/>
        </w:rPr>
        <w:t>2</w:t>
      </w:r>
      <w:r w:rsidRPr="002C120E">
        <w:rPr>
          <w:rStyle w:val="affb"/>
          <w:rFonts w:ascii="Times New Roman" w:eastAsia="Calibri" w:hAnsi="Times New Roman"/>
          <w:b/>
          <w:bCs/>
          <w:sz w:val="28"/>
          <w:szCs w:val="28"/>
        </w:rPr>
        <w:t>.</w:t>
      </w:r>
      <w:r w:rsidR="000954F2">
        <w:rPr>
          <w:rStyle w:val="affb"/>
          <w:rFonts w:ascii="Times New Roman" w:eastAsia="Calibri" w:hAnsi="Times New Roman"/>
          <w:b/>
          <w:bCs/>
          <w:sz w:val="28"/>
          <w:szCs w:val="28"/>
        </w:rPr>
        <w:t>04 Юриспруденция</w:t>
      </w:r>
    </w:p>
    <w:tbl>
      <w:tblPr>
        <w:tblpPr w:leftFromText="180" w:rightFromText="180" w:bottomFromText="16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3"/>
        <w:gridCol w:w="2846"/>
        <w:gridCol w:w="3756"/>
      </w:tblGrid>
      <w:tr w:rsidR="00BA40E0" w:rsidRPr="003701D8" w14:paraId="06484FC4" w14:textId="77777777" w:rsidTr="00BA40E0">
        <w:trPr>
          <w:cantSplit/>
          <w:trHeight w:val="416"/>
        </w:trPr>
        <w:tc>
          <w:tcPr>
            <w:tcW w:w="1276" w:type="pct"/>
            <w:vMerge w:val="restart"/>
            <w:vAlign w:val="center"/>
          </w:tcPr>
          <w:p w14:paraId="105FB71D" w14:textId="77777777" w:rsidR="00BA40E0" w:rsidRPr="003701D8" w:rsidRDefault="00BA40E0" w:rsidP="00BA40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iCs/>
                <w:sz w:val="28"/>
                <w:szCs w:val="28"/>
              </w:rPr>
              <w:t>Код и наименование компетенци</w:t>
            </w:r>
            <w:r w:rsidR="000E0453" w:rsidRPr="003701D8">
              <w:rPr>
                <w:rFonts w:ascii="Times New Roman" w:hAnsi="Times New Roman"/>
                <w:b/>
                <w:iCs/>
                <w:sz w:val="28"/>
                <w:szCs w:val="28"/>
              </w:rPr>
              <w:t>и</w:t>
            </w:r>
          </w:p>
        </w:tc>
        <w:tc>
          <w:tcPr>
            <w:tcW w:w="3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8703" w14:textId="77777777" w:rsidR="00BA40E0" w:rsidRPr="003701D8" w:rsidRDefault="000E0453" w:rsidP="00BA40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sz w:val="28"/>
                <w:szCs w:val="28"/>
              </w:rPr>
              <w:t>Компонентный состав компетенций</w:t>
            </w:r>
          </w:p>
        </w:tc>
      </w:tr>
      <w:tr w:rsidR="00BA40E0" w:rsidRPr="003701D8" w14:paraId="4F0926DB" w14:textId="77777777" w:rsidTr="00BA40E0">
        <w:trPr>
          <w:cantSplit/>
          <w:trHeight w:val="281"/>
        </w:trPr>
        <w:tc>
          <w:tcPr>
            <w:tcW w:w="1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C53B" w14:textId="77777777" w:rsidR="00BA40E0" w:rsidRPr="003701D8" w:rsidRDefault="00BA40E0" w:rsidP="00BA40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36A8" w14:textId="77777777" w:rsidR="00BA40E0" w:rsidRPr="003701D8" w:rsidRDefault="00BA40E0" w:rsidP="00BA40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iCs/>
                <w:sz w:val="28"/>
                <w:szCs w:val="28"/>
              </w:rPr>
              <w:t>Общие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BD26" w14:textId="77777777" w:rsidR="00BA40E0" w:rsidRPr="003701D8" w:rsidRDefault="00BA40E0" w:rsidP="00BA40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iCs/>
                <w:sz w:val="28"/>
                <w:szCs w:val="28"/>
              </w:rPr>
              <w:t>Дисциплинарные</w:t>
            </w:r>
          </w:p>
        </w:tc>
      </w:tr>
      <w:tr w:rsidR="00BA40E0" w:rsidRPr="003701D8" w14:paraId="1B09C9BC" w14:textId="77777777" w:rsidTr="00BA40E0">
        <w:trPr>
          <w:trHeight w:val="841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8769" w14:textId="77777777" w:rsidR="00BA40E0" w:rsidRPr="003701D8" w:rsidRDefault="00BA40E0" w:rsidP="00BA40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iCs/>
                <w:sz w:val="28"/>
                <w:szCs w:val="28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978A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 части трудового воспитания:</w:t>
            </w:r>
          </w:p>
          <w:p w14:paraId="53A18583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проявлять готовность к труду, осознание ценности мастерства, трудолюбие;</w:t>
            </w:r>
          </w:p>
          <w:p w14:paraId="768BE082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 проявлять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F30C6F9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 проявлять интерес к различным сферам профессиональной деятельности,</w:t>
            </w:r>
          </w:p>
          <w:p w14:paraId="3D4E2017" w14:textId="77777777" w:rsidR="00BA40E0" w:rsidRPr="003701D8" w:rsidRDefault="00BA40E0" w:rsidP="00BA40E0">
            <w:pPr>
              <w:spacing w:after="0" w:line="240" w:lineRule="auto"/>
              <w:jc w:val="both"/>
              <w:rPr>
                <w:rStyle w:val="dt-m"/>
                <w:rFonts w:ascii="Times New Roman" w:hAnsi="Times New Roman"/>
                <w:color w:val="80808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7931DFE7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Style w:val="dt-m"/>
                <w:rFonts w:ascii="Times New Roman" w:hAnsi="Times New Roman"/>
                <w:color w:val="808080"/>
                <w:sz w:val="28"/>
                <w:szCs w:val="28"/>
                <w:shd w:val="clear" w:color="auto" w:fill="FFFFFF"/>
              </w:rPr>
              <w:t xml:space="preserve"> а) </w:t>
            </w: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базовые логические действия:</w:t>
            </w:r>
          </w:p>
          <w:p w14:paraId="0967A10D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679A1436" w14:textId="77777777" w:rsidR="00BA40E0" w:rsidRPr="003701D8" w:rsidRDefault="00BA40E0" w:rsidP="00BA40E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3701D8">
              <w:rPr>
                <w:color w:val="000000"/>
                <w:sz w:val="28"/>
                <w:szCs w:val="28"/>
              </w:rPr>
              <w:t xml:space="preserve">- устанавливать </w:t>
            </w:r>
            <w:r w:rsidRPr="003701D8">
              <w:rPr>
                <w:color w:val="000000"/>
                <w:sz w:val="28"/>
                <w:szCs w:val="28"/>
              </w:rPr>
              <w:lastRenderedPageBreak/>
              <w:t xml:space="preserve">существенный признак или основания для сравнения, классификации и обобщения; </w:t>
            </w:r>
          </w:p>
          <w:p w14:paraId="1D064711" w14:textId="77777777" w:rsidR="00BA40E0" w:rsidRPr="003701D8" w:rsidRDefault="00BA40E0" w:rsidP="00BA40E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3701D8">
              <w:rPr>
                <w:color w:val="000000"/>
                <w:sz w:val="28"/>
                <w:szCs w:val="28"/>
              </w:rPr>
              <w:t>- определять цели деятельности, задавать параметры и критерии их достижения;</w:t>
            </w:r>
          </w:p>
          <w:p w14:paraId="14E11CCA" w14:textId="77777777" w:rsidR="00BA40E0" w:rsidRPr="003701D8" w:rsidRDefault="00BA40E0" w:rsidP="00BA40E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3701D8">
              <w:rPr>
                <w:color w:val="000000"/>
                <w:sz w:val="28"/>
                <w:szCs w:val="28"/>
              </w:rPr>
              <w:t xml:space="preserve">- выявлять закономерности и противоречия в рассматриваемых явлениях; </w:t>
            </w:r>
          </w:p>
          <w:p w14:paraId="1B1A1B0C" w14:textId="77777777" w:rsidR="00BA40E0" w:rsidRPr="003701D8" w:rsidRDefault="00BA40E0" w:rsidP="00BA40E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3701D8">
              <w:rPr>
                <w:color w:val="000000"/>
                <w:sz w:val="28"/>
                <w:szCs w:val="28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538C4E89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развивать креативное мышление при решении жизненных проблем</w:t>
            </w:r>
          </w:p>
          <w:p w14:paraId="48ADB9EE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Style w:val="dt-m"/>
                <w:rFonts w:ascii="Times New Roman" w:hAnsi="Times New Roman"/>
                <w:color w:val="808080"/>
                <w:sz w:val="28"/>
                <w:szCs w:val="28"/>
                <w:shd w:val="clear" w:color="auto" w:fill="FFFFFF"/>
              </w:rPr>
              <w:t>б)</w:t>
            </w: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базовые исследовательские действия:</w:t>
            </w:r>
          </w:p>
          <w:p w14:paraId="4BC2C956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0AB2B4F9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выявлять причинно-следственные связи и актуализировать задачу, выдвигать гипотезу ее решения, 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находить аргументы для доказательства своих утверждений, задавать параметры и критерии решения;</w:t>
            </w:r>
          </w:p>
          <w:p w14:paraId="04D567F0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0A010D80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656F9A86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уметь интегрировать знания из разных предметных областей;</w:t>
            </w:r>
          </w:p>
          <w:p w14:paraId="0587FB46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выдвигать новые идеи, предлагать оригинальные подходы и решения;</w:t>
            </w:r>
          </w:p>
          <w:p w14:paraId="4CBF51D2" w14:textId="77777777" w:rsidR="00BA40E0" w:rsidRPr="003701D8" w:rsidRDefault="00BA40E0" w:rsidP="00BA40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B144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3701D8">
              <w:rPr>
                <w:sz w:val="28"/>
                <w:szCs w:val="28"/>
              </w:rPr>
              <w:lastRenderedPageBreak/>
              <w:t>-</w:t>
            </w:r>
            <w:r w:rsidRPr="003701D8">
              <w:rPr>
                <w:rFonts w:eastAsiaTheme="minorHAnsi"/>
                <w:iCs/>
                <w:sz w:val="28"/>
                <w:szCs w:val="28"/>
                <w:lang w:eastAsia="en-US"/>
              </w:rPr>
              <w:t>уметь критически анализировать для решения познавательной задачи ‎аутентичные исторические источники разных типов (письменные, вещественные, ‎аудиовизуальные) по истории России и зарубежных стран ХХ – начала XXI в., ‎оценивать их полноту и достоверность, соотносить с историческим периодом; ‎выявлять общее и различия; привлекать контекстную информацию при работе ‎с историческими источниками;</w:t>
            </w:r>
          </w:p>
          <w:p w14:paraId="7C475E95" w14:textId="77777777" w:rsidR="00BA40E0" w:rsidRPr="003701D8" w:rsidRDefault="00BA40E0" w:rsidP="00BA40E0">
            <w:pPr>
              <w:widowControl w:val="0"/>
              <w:tabs>
                <w:tab w:val="left" w:pos="1195"/>
              </w:tabs>
              <w:autoSpaceDE w:val="0"/>
              <w:autoSpaceDN w:val="0"/>
              <w:spacing w:after="0" w:line="240" w:lineRule="auto"/>
              <w:ind w:right="179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iCs/>
                <w:sz w:val="28"/>
                <w:szCs w:val="28"/>
              </w:rPr>
              <w:t>-владеть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времени;</w:t>
            </w:r>
          </w:p>
          <w:p w14:paraId="59047503" w14:textId="77777777" w:rsidR="00BA40E0" w:rsidRPr="003701D8" w:rsidRDefault="00BA40E0" w:rsidP="00BA40E0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40" w:lineRule="auto"/>
              <w:ind w:right="19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iCs/>
                <w:sz w:val="28"/>
                <w:szCs w:val="28"/>
              </w:rPr>
              <w:t>-уметь анализировать, характеризовать и сравнивать исторические события, явления, процессы с древнейших времен до настоящего времени</w:t>
            </w:r>
          </w:p>
        </w:tc>
      </w:tr>
      <w:tr w:rsidR="00BA40E0" w:rsidRPr="003701D8" w14:paraId="45E7DF72" w14:textId="77777777" w:rsidTr="00BA40E0">
        <w:trPr>
          <w:trHeight w:val="841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FC60" w14:textId="77777777" w:rsidR="00BA40E0" w:rsidRPr="003701D8" w:rsidRDefault="00BA40E0" w:rsidP="00BA40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ОК</w:t>
            </w:r>
            <w:r w:rsidRPr="003701D8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 </w:t>
            </w:r>
            <w:r w:rsidRPr="003701D8">
              <w:rPr>
                <w:rFonts w:ascii="Times New Roman" w:hAnsi="Times New Roman"/>
                <w:iCs/>
                <w:sz w:val="28"/>
                <w:szCs w:val="28"/>
              </w:rPr>
              <w:t xml:space="preserve">02. </w:t>
            </w:r>
            <w:r w:rsidRPr="003701D8">
              <w:rPr>
                <w:rFonts w:ascii="Times New Roman" w:hAnsi="Times New Roman"/>
                <w:sz w:val="28"/>
                <w:szCs w:val="28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      </w:r>
            <w:r w:rsidRPr="003701D8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C8DC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14:paraId="30B8A5E5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демонстрировать сформированность мировоззрения, соответствующего современному уровню развития науки и общественной </w:t>
            </w: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практики, основанного на диалоге культур, способствующего осознанию своего места в поликультурном мире;</w:t>
            </w:r>
          </w:p>
          <w:p w14:paraId="36C11357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совершенствовать языковую и читательскую культуры как средства взаимодействия между людьми и познания мира; </w:t>
            </w:r>
          </w:p>
          <w:p w14:paraId="280FBF95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осознавать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F357BD6" w14:textId="77777777" w:rsidR="00BA40E0" w:rsidRPr="003701D8" w:rsidRDefault="00BA40E0" w:rsidP="00BA40E0">
            <w:pPr>
              <w:spacing w:after="0" w:line="240" w:lineRule="auto"/>
              <w:jc w:val="both"/>
              <w:rPr>
                <w:rStyle w:val="dt-m"/>
                <w:rFonts w:ascii="Times New Roman" w:hAnsi="Times New Roman"/>
                <w:color w:val="80808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41DCB03C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808080"/>
                <w:sz w:val="28"/>
                <w:szCs w:val="28"/>
                <w:lang w:eastAsia="ru-RU"/>
              </w:rPr>
              <w:t>в)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работа с информацией:</w:t>
            </w:r>
          </w:p>
          <w:p w14:paraId="4A61D26D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различных видов и форм представления;</w:t>
            </w:r>
          </w:p>
          <w:p w14:paraId="25D27744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636331D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385396FC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79D404E7" w14:textId="77777777" w:rsidR="00BA40E0" w:rsidRPr="003701D8" w:rsidRDefault="00BA40E0" w:rsidP="00BA40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1D6F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sz w:val="28"/>
                <w:szCs w:val="28"/>
              </w:rPr>
              <w:lastRenderedPageBreak/>
              <w:t>-</w:t>
            </w:r>
            <w:r w:rsidRPr="003701D8">
              <w:rPr>
                <w:rFonts w:eastAsiaTheme="minorHAnsi"/>
                <w:sz w:val="28"/>
                <w:szCs w:val="28"/>
                <w:lang w:eastAsia="en-US"/>
              </w:rPr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</w:t>
            </w:r>
            <w:r w:rsidRPr="003701D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познавательных задач; оценивать полноту ‎и достоверность информации с точки зрения ее соответствия исторической действительности; </w:t>
            </w:r>
          </w:p>
          <w:p w14:paraId="38EF0D8E" w14:textId="77777777" w:rsidR="00BA40E0" w:rsidRPr="003701D8" w:rsidRDefault="00BA40E0" w:rsidP="00BA40E0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40" w:lineRule="auto"/>
              <w:ind w:right="18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Cs/>
                <w:iCs/>
                <w:sz w:val="28"/>
                <w:szCs w:val="28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 приобретение опыта осуществления учебно-исследовательской деятельности</w:t>
            </w:r>
          </w:p>
        </w:tc>
      </w:tr>
      <w:tr w:rsidR="00BA40E0" w:rsidRPr="003701D8" w14:paraId="5DBE37FF" w14:textId="77777777" w:rsidTr="00BA40E0">
        <w:trPr>
          <w:trHeight w:val="696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F09A" w14:textId="77777777" w:rsidR="00BA40E0" w:rsidRPr="003701D8" w:rsidRDefault="00BA40E0" w:rsidP="00BA40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ОК 04. </w:t>
            </w:r>
            <w:r w:rsidRPr="003701D8">
              <w:rPr>
                <w:rFonts w:ascii="Times New Roman" w:hAnsi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3C21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проявлять готовность к саморазвитию, самостоятельности и самоопределению;</w:t>
            </w:r>
          </w:p>
          <w:p w14:paraId="5729A550" w14:textId="77777777" w:rsidR="00BA40E0" w:rsidRPr="003701D8" w:rsidRDefault="00BA40E0" w:rsidP="00BA40E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3701D8">
              <w:rPr>
                <w:color w:val="000000"/>
                <w:sz w:val="28"/>
                <w:szCs w:val="28"/>
              </w:rPr>
              <w:t>-овладение навыками учебно-исследовательской, проектной и социальной деятельности;</w:t>
            </w:r>
          </w:p>
          <w:p w14:paraId="73B7DA68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Овладение универсальными коммуникативными действиями:</w:t>
            </w:r>
          </w:p>
          <w:p w14:paraId="6F42BAA5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808080"/>
                <w:sz w:val="28"/>
                <w:szCs w:val="28"/>
                <w:lang w:eastAsia="ru-RU"/>
              </w:rPr>
              <w:t>б)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совместная деятельность:</w:t>
            </w:r>
          </w:p>
          <w:p w14:paraId="6DFF3750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72F9DD23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6A58943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478FD1CA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370155C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Овладение универсальными регулятивными действиями:</w:t>
            </w:r>
          </w:p>
          <w:p w14:paraId="2DF0689A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808080"/>
                <w:sz w:val="28"/>
                <w:szCs w:val="28"/>
                <w:lang w:eastAsia="ru-RU"/>
              </w:rPr>
              <w:t>г)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быть способным принятие себя и других людей:</w:t>
            </w:r>
          </w:p>
          <w:p w14:paraId="7AE9B149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72433973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признавать свое право и право других людей на ошибки;</w:t>
            </w:r>
          </w:p>
          <w:p w14:paraId="17FFDB67" w14:textId="77777777" w:rsidR="00BA40E0" w:rsidRPr="003701D8" w:rsidRDefault="00BA40E0" w:rsidP="00BA40E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3701D8">
              <w:rPr>
                <w:color w:val="000000"/>
                <w:sz w:val="28"/>
                <w:szCs w:val="28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42D" w14:textId="77777777" w:rsidR="00BA40E0" w:rsidRPr="003701D8" w:rsidRDefault="00BA40E0" w:rsidP="00BA40E0">
            <w:pPr>
              <w:pStyle w:val="pt-a-000044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sz w:val="28"/>
                <w:szCs w:val="28"/>
              </w:rPr>
              <w:lastRenderedPageBreak/>
              <w:t>-</w:t>
            </w:r>
            <w:r w:rsidRPr="003701D8">
              <w:rPr>
                <w:rFonts w:eastAsiaTheme="minorHAnsi"/>
                <w:sz w:val="28"/>
                <w:szCs w:val="28"/>
                <w:lang w:eastAsia="en-US"/>
              </w:rPr>
              <w:t xml:space="preserve">приобретать опыт осуществления проектной деятельности в форме участия ‎в подготовке учебных проектов по новейшей истории, в том числе – ‎на региональном материале (с использованием ресурсов библиотек, музеев и </w:t>
            </w:r>
            <w:proofErr w:type="gramStart"/>
            <w:r w:rsidRPr="003701D8">
              <w:rPr>
                <w:rFonts w:eastAsiaTheme="minorHAnsi"/>
                <w:sz w:val="28"/>
                <w:szCs w:val="28"/>
                <w:lang w:eastAsia="en-US"/>
              </w:rPr>
              <w:t>т.д.</w:t>
            </w:r>
            <w:proofErr w:type="gramEnd"/>
            <w:r w:rsidRPr="003701D8">
              <w:rPr>
                <w:rFonts w:eastAsiaTheme="minorHAnsi"/>
                <w:sz w:val="28"/>
                <w:szCs w:val="28"/>
                <w:lang w:eastAsia="en-US"/>
              </w:rPr>
              <w:t>);</w:t>
            </w:r>
          </w:p>
          <w:p w14:paraId="45C2D04F" w14:textId="77777777" w:rsidR="00BA40E0" w:rsidRPr="003701D8" w:rsidRDefault="00BA40E0" w:rsidP="00BA40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pacing w:val="-4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- </w:t>
            </w:r>
            <w:r w:rsidRPr="003701D8">
              <w:rPr>
                <w:rFonts w:ascii="Times New Roman" w:hAnsi="Times New Roman"/>
                <w:sz w:val="28"/>
                <w:szCs w:val="28"/>
              </w:rPr>
              <w:t>приобретать опыт взаимодействия с людьми другой культуры,‎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</w:t>
            </w:r>
          </w:p>
        </w:tc>
      </w:tr>
      <w:tr w:rsidR="00BA40E0" w:rsidRPr="003701D8" w14:paraId="03AC4B74" w14:textId="77777777" w:rsidTr="00BA40E0">
        <w:trPr>
          <w:trHeight w:val="4104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0E8C" w14:textId="77777777" w:rsidR="00BA40E0" w:rsidRPr="003701D8" w:rsidRDefault="00BA40E0" w:rsidP="00BA40E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iCs/>
                <w:sz w:val="28"/>
                <w:szCs w:val="28"/>
              </w:rPr>
              <w:t xml:space="preserve">ОК 05. </w:t>
            </w:r>
            <w:r w:rsidRPr="003701D8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F3B1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 области эстетического воспитания:</w:t>
            </w:r>
          </w:p>
          <w:p w14:paraId="7F12972D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выражать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073E9D4D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быть способным воспринимать </w:t>
            </w: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8254182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проявлять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184EC3FD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демонстрировать готовность к самовыражению в разных видах искусства, стремление проявлять качества творческой личности;</w:t>
            </w:r>
          </w:p>
          <w:p w14:paraId="20C17763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Овладение универсальными коммуникативными действиями:</w:t>
            </w:r>
          </w:p>
          <w:p w14:paraId="390DC677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808080"/>
                <w:sz w:val="28"/>
                <w:szCs w:val="28"/>
                <w:lang w:eastAsia="ru-RU"/>
              </w:rPr>
              <w:t>а)</w:t>
            </w: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общение:</w:t>
            </w:r>
          </w:p>
          <w:p w14:paraId="6083913B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осуществлять коммуникации во всех сферах жизни;</w:t>
            </w:r>
          </w:p>
          <w:p w14:paraId="326761A5" w14:textId="77777777" w:rsidR="00BA40E0" w:rsidRPr="003701D8" w:rsidRDefault="00BA40E0" w:rsidP="00BA40E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319CF48" w14:textId="77777777" w:rsidR="00BA40E0" w:rsidRPr="003701D8" w:rsidRDefault="00BA40E0" w:rsidP="00BA40E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3701D8">
              <w:rPr>
                <w:color w:val="000000"/>
                <w:sz w:val="28"/>
                <w:szCs w:val="28"/>
              </w:rPr>
              <w:lastRenderedPageBreak/>
              <w:t>-  излагать развернуто и логично свою точку зрения с использованием языковых средств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DCEA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lastRenderedPageBreak/>
              <w:t xml:space="preserve">-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‎в том числе </w:t>
            </w:r>
            <w:r w:rsidRPr="003701D8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lastRenderedPageBreak/>
              <w:t>используя источники разных типов;</w:t>
            </w:r>
          </w:p>
          <w:p w14:paraId="23F4DC18" w14:textId="77777777" w:rsidR="00BA40E0" w:rsidRPr="003701D8" w:rsidRDefault="00BA40E0" w:rsidP="00BA40E0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ind w:right="20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Cs/>
                <w:iCs/>
                <w:sz w:val="28"/>
                <w:szCs w:val="28"/>
              </w:rPr>
              <w:t>-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</w:p>
        </w:tc>
      </w:tr>
      <w:tr w:rsidR="00BA40E0" w:rsidRPr="003701D8" w14:paraId="78CD89F5" w14:textId="77777777" w:rsidTr="00BA40E0">
        <w:trPr>
          <w:trHeight w:val="271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669A" w14:textId="77777777" w:rsidR="00BA40E0" w:rsidRPr="003701D8" w:rsidRDefault="00BA40E0" w:rsidP="00BA40E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ОК 06. </w:t>
            </w:r>
            <w:r w:rsidRPr="003701D8">
              <w:rPr>
                <w:rFonts w:ascii="Times New Roman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E407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осознавать российскую гражданскую идентичность;</w:t>
            </w:r>
          </w:p>
          <w:p w14:paraId="6D43E8AF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целенаправленно развивать внутреннюю позицию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6142836C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 части гражданского воспитания:</w:t>
            </w:r>
          </w:p>
          <w:p w14:paraId="4FB8BE32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- осознавать свои конституционные права и обязанности, уважать закон и правопоряд</w:t>
            </w:r>
            <w:r w:rsidR="00905584"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к;</w:t>
            </w:r>
          </w:p>
          <w:p w14:paraId="7D655695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-принимать традиционные национальные, общечеловеческие гуманистические и демократические ценности;</w:t>
            </w:r>
          </w:p>
          <w:p w14:paraId="33B78AD7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выражать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2356258F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проявлять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3AEBB56B" w14:textId="77777777" w:rsidR="00BA40E0" w:rsidRPr="003701D8" w:rsidRDefault="00BA40E0" w:rsidP="00BA40E0">
            <w:pPr>
              <w:tabs>
                <w:tab w:val="left" w:pos="41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уметь взаимодействовать с социальными институтами в соответствии с их функциями и </w:t>
            </w: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назначением;</w:t>
            </w:r>
          </w:p>
          <w:p w14:paraId="7F9B94DF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проявлять готовность к гуманитарной и волонтерской деятельности;</w:t>
            </w:r>
          </w:p>
          <w:p w14:paraId="0EAB2866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патриотического воспитания:</w:t>
            </w:r>
          </w:p>
          <w:p w14:paraId="57398E6B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проявлять российскую гражданскую идентичность, патриотизм, уважение к своему народу, чувство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56199602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выражать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2E9C9D39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демонстрировать идейную убежденность, готовность к служению и защите Отечества, ответственность за </w:t>
            </w: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его судьбу;</w:t>
            </w:r>
          </w:p>
          <w:p w14:paraId="49486D05" w14:textId="77777777" w:rsidR="00BA40E0" w:rsidRPr="003701D8" w:rsidRDefault="00BA40E0" w:rsidP="00BA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7A8B466F" w14:textId="77777777" w:rsidR="00BA40E0" w:rsidRPr="003701D8" w:rsidRDefault="00BA40E0" w:rsidP="00BA40E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3701D8">
              <w:rPr>
                <w:color w:val="000000"/>
                <w:sz w:val="28"/>
                <w:szCs w:val="28"/>
              </w:rPr>
              <w:t>- быть способным к использованию навыков в познавательной и социальной практике, проявлять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4C1A0690" w14:textId="77777777" w:rsidR="00BA40E0" w:rsidRPr="003701D8" w:rsidRDefault="00BA40E0" w:rsidP="00BA40E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3701D8">
              <w:rPr>
                <w:color w:val="000000"/>
                <w:sz w:val="28"/>
                <w:szCs w:val="28"/>
              </w:rPr>
              <w:t>- овладеть навыками учебно-исследовательской, проектной и социальной деятельности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E11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- понимать значимость России в мировых политических и социально-‎экономических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‎и других важнейших событий ХХ – начала XXI в.; особенности развития культуры народов СССР (России);</w:t>
            </w:r>
          </w:p>
          <w:p w14:paraId="01A8EE28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sz w:val="28"/>
                <w:szCs w:val="28"/>
                <w:lang w:eastAsia="en-US"/>
              </w:rPr>
              <w:t xml:space="preserve">- знать имена героев Первой мировой, Гражданской, Великой Отечественной войн, исторических личностей, </w:t>
            </w:r>
            <w:r w:rsidRPr="003701D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внёсших значительный вклад в социально-экономическое, политической и культурное развитие России в ХХ – начале XXI в.;</w:t>
            </w:r>
          </w:p>
          <w:p w14:paraId="48C52F0D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sz w:val="28"/>
                <w:szCs w:val="28"/>
                <w:lang w:eastAsia="en-US"/>
              </w:rPr>
              <w:t>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‎в том числе используя источники разных типов;</w:t>
            </w:r>
          </w:p>
          <w:p w14:paraId="4FAADA3E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sz w:val="28"/>
                <w:szCs w:val="28"/>
                <w:lang w:eastAsia="en-US"/>
              </w:rPr>
              <w:t>- уметь выявлять существенные черты исторических событий, явлений, ‎процессов; систематизировать историческую информацию в соответствии ‎с заданными критериями; сравнивать изученные исторические события, явления,‎ процессы;</w:t>
            </w:r>
          </w:p>
          <w:p w14:paraId="68835DA1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3701D8">
              <w:rPr>
                <w:rFonts w:eastAsiaTheme="minorHAnsi"/>
                <w:sz w:val="28"/>
                <w:szCs w:val="28"/>
                <w:lang w:val="en-US" w:eastAsia="en-US"/>
              </w:rPr>
              <w:t> </w:t>
            </w:r>
            <w:r w:rsidRPr="003701D8">
              <w:rPr>
                <w:rFonts w:eastAsiaTheme="minorHAnsi"/>
                <w:sz w:val="28"/>
                <w:szCs w:val="28"/>
                <w:lang w:eastAsia="en-US"/>
              </w:rPr>
              <w:t xml:space="preserve">уметь устанавливать причинно-следственные, пространственные, временные связи исторических событий, явлений, процессов; характеризовать ‎их итоги; соотносить события истории родного края и истории России в ХХ – начале XXI в.; определять современников исторических событий истории России ‎и </w:t>
            </w:r>
            <w:r w:rsidRPr="003701D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человечества в целом в ХХ – начале XXI в.;</w:t>
            </w:r>
          </w:p>
          <w:p w14:paraId="12ABD2EA" w14:textId="77777777" w:rsidR="00BA40E0" w:rsidRPr="003701D8" w:rsidRDefault="00BA40E0" w:rsidP="00BA40E0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sz w:val="28"/>
                <w:szCs w:val="28"/>
                <w:lang w:eastAsia="en-US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России‎ 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14:paraId="64C72449" w14:textId="77777777" w:rsidR="00BA40E0" w:rsidRPr="003701D8" w:rsidRDefault="00BA40E0" w:rsidP="00BA40E0">
            <w:pPr>
              <w:pStyle w:val="pt-a-000044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sz w:val="28"/>
                <w:szCs w:val="28"/>
                <w:lang w:eastAsia="en-US"/>
              </w:rPr>
              <w:t>- уметь защищать историческую правду, не допускать умаления подвига ‎народа при защите Отечества, готовность давать отпор фальсификациям российской ‎истории;</w:t>
            </w:r>
          </w:p>
          <w:p w14:paraId="46C7F716" w14:textId="77777777" w:rsidR="00BA40E0" w:rsidRPr="003701D8" w:rsidRDefault="00BA40E0" w:rsidP="00BA40E0">
            <w:pPr>
              <w:pStyle w:val="pt-a-000040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701D8">
              <w:rPr>
                <w:rFonts w:eastAsiaTheme="minorHAnsi"/>
                <w:sz w:val="28"/>
                <w:szCs w:val="28"/>
                <w:lang w:eastAsia="en-US"/>
              </w:rPr>
              <w:t>- знать ключевые события, основные даты и этапы истории России ‎и мира в ХХ – начале XXI в.; выдающихся деятелей отечественной и всемирной истории; важнейшие достижения культуры, ценностные ориентиры;</w:t>
            </w:r>
          </w:p>
          <w:p w14:paraId="005ED66C" w14:textId="77777777" w:rsidR="00BA40E0" w:rsidRPr="003701D8" w:rsidRDefault="00BA40E0" w:rsidP="00BA40E0">
            <w:pPr>
              <w:widowControl w:val="0"/>
              <w:tabs>
                <w:tab w:val="left" w:pos="1215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- понимать значимость роли России в мировых политических и социально-экономических процессах с древнейших времен до настоящего времени;</w:t>
            </w:r>
          </w:p>
          <w:p w14:paraId="51548F07" w14:textId="77777777" w:rsidR="00BA40E0" w:rsidRPr="003701D8" w:rsidRDefault="00BA40E0" w:rsidP="00BA40E0">
            <w:pPr>
              <w:widowControl w:val="0"/>
              <w:tabs>
                <w:tab w:val="left" w:pos="12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-уметь характеризовать вклад российской культуры в мировую культуру;</w:t>
            </w:r>
          </w:p>
          <w:p w14:paraId="33FFD650" w14:textId="77777777" w:rsidR="00BA40E0" w:rsidRPr="003701D8" w:rsidRDefault="00BA40E0" w:rsidP="00BA40E0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 xml:space="preserve">- иметь сформированность представлений о предмете, научных и социальных функциях исторического </w:t>
            </w:r>
            <w:r w:rsidRPr="003701D8">
              <w:rPr>
                <w:rFonts w:ascii="Times New Roman" w:hAnsi="Times New Roman"/>
                <w:sz w:val="28"/>
                <w:szCs w:val="28"/>
              </w:rPr>
              <w:lastRenderedPageBreak/>
              <w:t>знания, методах изучения исторических источников</w:t>
            </w:r>
          </w:p>
        </w:tc>
      </w:tr>
    </w:tbl>
    <w:p w14:paraId="0032867A" w14:textId="77777777" w:rsidR="000A4F4A" w:rsidRPr="003701D8" w:rsidRDefault="000A4F4A" w:rsidP="000A4F4A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D5D9D36" w14:textId="77777777" w:rsidR="000A4F4A" w:rsidRPr="003701D8" w:rsidRDefault="000A4F4A">
      <w:pPr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01D8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</w:p>
    <w:p w14:paraId="7B64DE82" w14:textId="77777777" w:rsidR="00163EE4" w:rsidRPr="003701D8" w:rsidRDefault="003E10D8" w:rsidP="003E10D8">
      <w:pPr>
        <w:keepNext/>
        <w:suppressLineNumbers/>
        <w:tabs>
          <w:tab w:val="left" w:pos="709"/>
          <w:tab w:val="left" w:pos="993"/>
        </w:tabs>
        <w:suppressAutoHyphens/>
        <w:spacing w:after="0"/>
        <w:ind w:left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9348C5" w:rsidRPr="003701D8">
        <w:rPr>
          <w:rFonts w:ascii="Times New Roman" w:hAnsi="Times New Roman"/>
          <w:b/>
          <w:sz w:val="28"/>
          <w:szCs w:val="28"/>
        </w:rPr>
        <w:t xml:space="preserve">СТРУКТУРА ФОНДА ОЦЕНОЧНЫХ СРЕДСТВ ДЛЯ ТЕКУЩЕГО КОНТРОЛЯ </w:t>
      </w:r>
      <w:r w:rsidR="00905584" w:rsidRPr="003701D8">
        <w:rPr>
          <w:rFonts w:ascii="Times New Roman" w:hAnsi="Times New Roman"/>
          <w:b/>
          <w:sz w:val="28"/>
          <w:szCs w:val="28"/>
        </w:rPr>
        <w:t xml:space="preserve">И </w:t>
      </w:r>
      <w:r w:rsidR="009348C5" w:rsidRPr="003701D8">
        <w:rPr>
          <w:rFonts w:ascii="Times New Roman" w:hAnsi="Times New Roman"/>
          <w:b/>
          <w:sz w:val="28"/>
          <w:szCs w:val="28"/>
        </w:rPr>
        <w:t>ПРОМЕЖУТОЧНОЙ АТТЕСТАЦИИ</w:t>
      </w:r>
    </w:p>
    <w:p w14:paraId="67B90ACC" w14:textId="77777777" w:rsidR="009348C5" w:rsidRPr="003701D8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1250"/>
        <w:gridCol w:w="2274"/>
        <w:gridCol w:w="2941"/>
      </w:tblGrid>
      <w:tr w:rsidR="004A447E" w:rsidRPr="003701D8" w14:paraId="313A1A58" w14:textId="77777777" w:rsidTr="005D4727">
        <w:trPr>
          <w:trHeight w:val="582"/>
        </w:trPr>
        <w:tc>
          <w:tcPr>
            <w:tcW w:w="1597" w:type="pct"/>
            <w:vMerge w:val="restart"/>
            <w:vAlign w:val="center"/>
          </w:tcPr>
          <w:p w14:paraId="40E031C4" w14:textId="77777777" w:rsidR="004A447E" w:rsidRPr="003701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73E1F721" w14:textId="77777777" w:rsidR="004A447E" w:rsidRPr="003E10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10D8">
              <w:rPr>
                <w:rFonts w:ascii="Times New Roman" w:hAnsi="Times New Roman"/>
                <w:b/>
                <w:bCs/>
                <w:sz w:val="28"/>
                <w:szCs w:val="28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14:paraId="3ED29F67" w14:textId="77777777" w:rsidR="004A447E" w:rsidRPr="003701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оценочного средства</w:t>
            </w:r>
          </w:p>
        </w:tc>
      </w:tr>
      <w:tr w:rsidR="004A447E" w:rsidRPr="003701D8" w14:paraId="530EE884" w14:textId="77777777" w:rsidTr="00AE5F3E">
        <w:trPr>
          <w:trHeight w:val="703"/>
        </w:trPr>
        <w:tc>
          <w:tcPr>
            <w:tcW w:w="1597" w:type="pct"/>
            <w:vMerge/>
            <w:vAlign w:val="center"/>
          </w:tcPr>
          <w:p w14:paraId="1D117956" w14:textId="77777777" w:rsidR="004A447E" w:rsidRPr="003701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Merge/>
            <w:vAlign w:val="center"/>
          </w:tcPr>
          <w:p w14:paraId="4268AA24" w14:textId="77777777" w:rsidR="004A447E" w:rsidRPr="003E10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73" w:type="pct"/>
            <w:vAlign w:val="center"/>
          </w:tcPr>
          <w:p w14:paraId="4453EF02" w14:textId="77777777" w:rsidR="004A447E" w:rsidRPr="003701D8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630507F3" w14:textId="77777777" w:rsidR="004A447E" w:rsidRPr="003701D8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5D4727" w:rsidRPr="003701D8" w14:paraId="1FFE8A5E" w14:textId="77777777" w:rsidTr="00AE5F3E">
        <w:trPr>
          <w:trHeight w:val="277"/>
        </w:trPr>
        <w:tc>
          <w:tcPr>
            <w:tcW w:w="5000" w:type="pct"/>
            <w:gridSpan w:val="4"/>
          </w:tcPr>
          <w:p w14:paraId="7DFAF7BA" w14:textId="77777777" w:rsidR="005D4727" w:rsidRPr="003E10D8" w:rsidRDefault="008109E8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Раздел 1. </w:t>
            </w:r>
            <w:r w:rsidRPr="003E10D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Россия в годы Первой мировой войны и Первая мировая война и послевоенный кризис Великой Российской революции (1914–1922)</w:t>
            </w:r>
          </w:p>
        </w:tc>
      </w:tr>
      <w:tr w:rsidR="004A447E" w:rsidRPr="003701D8" w14:paraId="6F740C44" w14:textId="77777777" w:rsidTr="00BA40E0">
        <w:trPr>
          <w:trHeight w:val="638"/>
        </w:trPr>
        <w:tc>
          <w:tcPr>
            <w:tcW w:w="1597" w:type="pct"/>
          </w:tcPr>
          <w:p w14:paraId="030EEBEE" w14:textId="77777777" w:rsidR="008109E8" w:rsidRPr="003701D8" w:rsidRDefault="008109E8" w:rsidP="008109E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Тема 1.1.</w:t>
            </w:r>
          </w:p>
          <w:p w14:paraId="6E7DAA47" w14:textId="77777777" w:rsidR="004A447E" w:rsidRPr="003701D8" w:rsidRDefault="008109E8" w:rsidP="008109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 xml:space="preserve">Россия и мир в годы Первой мировой войны 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65FA5510" w14:textId="77777777" w:rsidR="004A447E" w:rsidRPr="003E10D8" w:rsidRDefault="004A447E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</w:t>
            </w:r>
            <w:r w:rsidR="00A92272" w:rsidRPr="003E10D8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4F9E2D8A" w14:textId="77777777" w:rsidR="00B309A5" w:rsidRPr="003E10D8" w:rsidRDefault="00B309A5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</w:t>
            </w:r>
            <w:r w:rsidR="00A92272" w:rsidRPr="003E10D8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0245E21A" w14:textId="77777777" w:rsidR="00B309A5" w:rsidRPr="003E10D8" w:rsidRDefault="00B309A5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</w:t>
            </w:r>
            <w:r w:rsidR="00A92272" w:rsidRPr="003E10D8"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4DFFA030" w14:textId="77777777" w:rsidR="00B309A5" w:rsidRPr="003E10D8" w:rsidRDefault="00B309A5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62B139BD" w14:textId="77777777" w:rsidR="00A92272" w:rsidRPr="003701D8" w:rsidRDefault="00A92272" w:rsidP="00A922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400F282" w14:textId="77777777" w:rsidR="00A92272" w:rsidRPr="003701D8" w:rsidRDefault="00A92272" w:rsidP="00A922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73643FD0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67F0FF8D" w14:textId="77777777" w:rsidR="00A92272" w:rsidRPr="003701D8" w:rsidRDefault="00A92272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05" w:type="pct"/>
          </w:tcPr>
          <w:p w14:paraId="2388C121" w14:textId="77777777" w:rsidR="004A447E" w:rsidRPr="003701D8" w:rsidRDefault="00243CAE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  <w:p w14:paraId="5065E0F6" w14:textId="77777777" w:rsidR="005642C5" w:rsidRPr="003701D8" w:rsidRDefault="005642C5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8E4" w:rsidRPr="003701D8" w14:paraId="37760C65" w14:textId="77777777" w:rsidTr="00BA40E0">
        <w:tc>
          <w:tcPr>
            <w:tcW w:w="1597" w:type="pct"/>
          </w:tcPr>
          <w:p w14:paraId="520770CE" w14:textId="77777777" w:rsidR="008109E8" w:rsidRPr="003701D8" w:rsidRDefault="008109E8" w:rsidP="008109E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 xml:space="preserve">Тема 1.2. </w:t>
            </w:r>
          </w:p>
          <w:p w14:paraId="027F8274" w14:textId="77777777" w:rsidR="008109E8" w:rsidRPr="003701D8" w:rsidRDefault="008109E8" w:rsidP="008109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 xml:space="preserve">Основные этапы и хронология революционных событий 1917 г. </w:t>
            </w:r>
          </w:p>
          <w:p w14:paraId="70BC5A07" w14:textId="77777777" w:rsidR="004D18E4" w:rsidRPr="003701D8" w:rsidRDefault="008109E8" w:rsidP="008109E8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Первые революционные преобразования большевиков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04D6C01A" w14:textId="77777777" w:rsidR="004D18E4" w:rsidRPr="003E10D8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</w:t>
            </w:r>
            <w:r w:rsidR="00A92272" w:rsidRPr="003E10D8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3D944BBC" w14:textId="77777777" w:rsidR="004D18E4" w:rsidRPr="003E10D8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</w:t>
            </w:r>
            <w:r w:rsidR="00A92272" w:rsidRPr="003E10D8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7D2A3E2A" w14:textId="77777777" w:rsidR="004D18E4" w:rsidRPr="003E10D8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</w:t>
            </w:r>
            <w:r w:rsidR="00A92272" w:rsidRPr="003E10D8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589FCD6A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0598349A" w14:textId="77777777" w:rsidR="004D18E4" w:rsidRPr="003E10D8" w:rsidRDefault="004D18E4" w:rsidP="00B309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3B26AA4C" w14:textId="77777777" w:rsidR="00F55E33" w:rsidRPr="003701D8" w:rsidRDefault="00F55E33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Устный опрос</w:t>
            </w:r>
          </w:p>
          <w:p w14:paraId="556001D8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5F33AC4F" w14:textId="77777777" w:rsidR="00CC5581" w:rsidRPr="003701D8" w:rsidRDefault="00CC5581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5C6641AB" w14:textId="77777777" w:rsidR="00CC5581" w:rsidRPr="003701D8" w:rsidRDefault="006E6C5C" w:rsidP="00CE4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05" w:type="pct"/>
          </w:tcPr>
          <w:p w14:paraId="59F21755" w14:textId="77777777" w:rsidR="004D18E4" w:rsidRPr="003701D8" w:rsidRDefault="004D18E4" w:rsidP="004D18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8109E8" w:rsidRPr="003701D8" w14:paraId="2FF3AF78" w14:textId="77777777" w:rsidTr="00BA40E0">
        <w:tc>
          <w:tcPr>
            <w:tcW w:w="1597" w:type="pct"/>
          </w:tcPr>
          <w:p w14:paraId="46C6437A" w14:textId="77777777" w:rsidR="008109E8" w:rsidRPr="003701D8" w:rsidRDefault="008109E8" w:rsidP="008109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Тема 1.3.</w:t>
            </w:r>
          </w:p>
          <w:p w14:paraId="3F176F6B" w14:textId="77777777" w:rsidR="008109E8" w:rsidRPr="003701D8" w:rsidRDefault="008109E8" w:rsidP="008109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011A3C62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668B2D47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0454E70C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483065AA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03B90E57" w14:textId="77777777" w:rsidR="008109E8" w:rsidRPr="003E10D8" w:rsidRDefault="008109E8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6D67E270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566E3CA" w14:textId="77777777" w:rsidR="006236D4" w:rsidRPr="003701D8" w:rsidRDefault="006236D4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Практические задания.</w:t>
            </w:r>
          </w:p>
          <w:p w14:paraId="173D9507" w14:textId="77777777" w:rsidR="00CC5581" w:rsidRPr="003701D8" w:rsidRDefault="00CC5581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308ADC73" w14:textId="77777777" w:rsidR="00026C65" w:rsidRPr="003701D8" w:rsidRDefault="006E6C5C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05" w:type="pct"/>
          </w:tcPr>
          <w:p w14:paraId="5A37F660" w14:textId="77777777" w:rsidR="008109E8" w:rsidRPr="003701D8" w:rsidRDefault="006E6C5C" w:rsidP="004D18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AE5F3E" w:rsidRPr="003701D8" w14:paraId="290BB546" w14:textId="77777777" w:rsidTr="00AE5F3E">
        <w:tc>
          <w:tcPr>
            <w:tcW w:w="5000" w:type="pct"/>
            <w:gridSpan w:val="4"/>
          </w:tcPr>
          <w:p w14:paraId="329F6C55" w14:textId="77777777" w:rsidR="00AE5F3E" w:rsidRPr="003E10D8" w:rsidRDefault="008109E8" w:rsidP="00182D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10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Раздел 2. </w:t>
            </w:r>
            <w:r w:rsidRPr="003E10D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Межвоенный период (1918–1939). </w:t>
            </w:r>
            <w:r w:rsidRPr="003E10D8">
              <w:rPr>
                <w:rFonts w:ascii="Times New Roman" w:eastAsia="Times New Roman" w:hAnsi="Times New Roman"/>
                <w:bCs/>
                <w:sz w:val="28"/>
                <w:szCs w:val="28"/>
              </w:rPr>
              <w:t>СССР в 1920–1930-е годы</w:t>
            </w:r>
          </w:p>
        </w:tc>
      </w:tr>
      <w:tr w:rsidR="009E68E1" w:rsidRPr="003701D8" w14:paraId="4B0C8408" w14:textId="77777777" w:rsidTr="00F55E33">
        <w:tc>
          <w:tcPr>
            <w:tcW w:w="1597" w:type="pct"/>
          </w:tcPr>
          <w:p w14:paraId="41360157" w14:textId="77777777" w:rsidR="008109E8" w:rsidRPr="003701D8" w:rsidRDefault="008109E8" w:rsidP="008109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2.1.  </w:t>
            </w:r>
          </w:p>
          <w:p w14:paraId="4FDE4850" w14:textId="77777777" w:rsidR="009E68E1" w:rsidRPr="003701D8" w:rsidRDefault="008109E8" w:rsidP="008109E8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СССР в 20-е годы. Новая экономическая политика</w:t>
            </w:r>
          </w:p>
          <w:p w14:paraId="1D88F982" w14:textId="77777777" w:rsidR="008109E8" w:rsidRPr="003701D8" w:rsidRDefault="008109E8" w:rsidP="008109E8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center"/>
          </w:tcPr>
          <w:p w14:paraId="2AD8BEE7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5820731E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6FED1F83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76DEC7B8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5BA0C3AC" w14:textId="77777777" w:rsidR="009E68E1" w:rsidRPr="003E10D8" w:rsidRDefault="009E68E1" w:rsidP="00B309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  <w:shd w:val="clear" w:color="auto" w:fill="auto"/>
          </w:tcPr>
          <w:p w14:paraId="417F71A1" w14:textId="77777777" w:rsidR="00F55E33" w:rsidRPr="003701D8" w:rsidRDefault="00F55E33" w:rsidP="00CE4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513706A7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4707145A" w14:textId="77777777" w:rsidR="00CC5581" w:rsidRPr="003701D8" w:rsidRDefault="00CC5581" w:rsidP="00CE4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  <w:p w14:paraId="75A498CF" w14:textId="77777777" w:rsidR="00CC5581" w:rsidRPr="003701D8" w:rsidRDefault="00CE4F2A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405" w:type="pct"/>
          </w:tcPr>
          <w:p w14:paraId="46872E6A" w14:textId="77777777" w:rsidR="009E68E1" w:rsidRPr="003701D8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9E68E1" w:rsidRPr="003701D8" w14:paraId="065C16F3" w14:textId="77777777" w:rsidTr="005D4727">
        <w:tc>
          <w:tcPr>
            <w:tcW w:w="1597" w:type="pct"/>
          </w:tcPr>
          <w:p w14:paraId="3A31F37C" w14:textId="77777777" w:rsidR="008109E8" w:rsidRPr="003701D8" w:rsidRDefault="008109E8" w:rsidP="008109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2.2. </w:t>
            </w:r>
          </w:p>
          <w:p w14:paraId="2956A7F3" w14:textId="77777777" w:rsidR="009E68E1" w:rsidRPr="003701D8" w:rsidRDefault="008109E8" w:rsidP="008109E8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Советский Союз в конце 1920-х–1930-е гг. </w:t>
            </w:r>
          </w:p>
        </w:tc>
        <w:tc>
          <w:tcPr>
            <w:tcW w:w="725" w:type="pct"/>
            <w:vAlign w:val="center"/>
          </w:tcPr>
          <w:p w14:paraId="7C75EF30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53660371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0B9EDB66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68538742" w14:textId="77777777" w:rsidR="00A92272" w:rsidRPr="003E10D8" w:rsidRDefault="00A92272" w:rsidP="00A9227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6778D973" w14:textId="77777777" w:rsidR="009E68E1" w:rsidRPr="003E10D8" w:rsidRDefault="009E68E1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223AEEE4" w14:textId="77777777" w:rsidR="00CE4F2A" w:rsidRPr="003701D8" w:rsidRDefault="00CE4F2A" w:rsidP="00CE4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9EB59B3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64DCFCB2" w14:textId="77777777" w:rsidR="009E68E1" w:rsidRPr="003701D8" w:rsidRDefault="00CE4F2A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0CD71C3F" w14:textId="77777777" w:rsidR="00026C65" w:rsidRPr="003701D8" w:rsidRDefault="006E6C5C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05" w:type="pct"/>
          </w:tcPr>
          <w:p w14:paraId="33635FB9" w14:textId="77777777" w:rsidR="009E68E1" w:rsidRPr="003701D8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6236D4" w:rsidRPr="003701D8" w14:paraId="6CFA72D9" w14:textId="77777777" w:rsidTr="005D4727">
        <w:tc>
          <w:tcPr>
            <w:tcW w:w="1597" w:type="pct"/>
          </w:tcPr>
          <w:p w14:paraId="15E91A7B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Тема 2.3. Культурное пространство советского общества в 1920–1930-е гг.</w:t>
            </w:r>
          </w:p>
        </w:tc>
        <w:tc>
          <w:tcPr>
            <w:tcW w:w="725" w:type="pct"/>
            <w:vAlign w:val="center"/>
          </w:tcPr>
          <w:p w14:paraId="2AA9AEFC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4AAACC44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156B3AED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4DC050FE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65EFF145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4107CB78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6315878B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Практические задания</w:t>
            </w:r>
          </w:p>
          <w:p w14:paraId="4BFDCE3D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  <w:p w14:paraId="62DDE5D5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405" w:type="pct"/>
          </w:tcPr>
          <w:p w14:paraId="75C6F6E4" w14:textId="77777777" w:rsidR="006236D4" w:rsidRPr="003701D8" w:rsidRDefault="006236D4" w:rsidP="006E6C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6236D4" w:rsidRPr="003701D8" w14:paraId="1E266BA9" w14:textId="77777777" w:rsidTr="005D4727">
        <w:tc>
          <w:tcPr>
            <w:tcW w:w="1597" w:type="pct"/>
          </w:tcPr>
          <w:p w14:paraId="5F14EFEF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Тема 2.4. Революционные события 1918 – начала 1920-х гг. Версальско-Вашингтонская система. Мир в 1920-е – 1930-е гг. Нарастание агрессии в мире в 1930-х гг.</w:t>
            </w:r>
          </w:p>
        </w:tc>
        <w:tc>
          <w:tcPr>
            <w:tcW w:w="725" w:type="pct"/>
            <w:vAlign w:val="center"/>
          </w:tcPr>
          <w:p w14:paraId="41457C77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21C4B680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129A1B1A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3D0E7CAD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6FD1D695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6021F4E2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11BC6B87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0475E354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399EB35B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53797C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05" w:type="pct"/>
          </w:tcPr>
          <w:p w14:paraId="55685234" w14:textId="77777777" w:rsidR="006236D4" w:rsidRPr="003701D8" w:rsidRDefault="006236D4" w:rsidP="006E6C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6236D4" w:rsidRPr="003701D8" w14:paraId="55CD0181" w14:textId="77777777" w:rsidTr="005D4727">
        <w:tc>
          <w:tcPr>
            <w:tcW w:w="1597" w:type="pct"/>
          </w:tcPr>
          <w:p w14:paraId="42FCF2E8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2.5. </w:t>
            </w:r>
          </w:p>
          <w:p w14:paraId="7CFF972D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Внешняя политика СССР в 1920–1930-е годы. СССР накануне Великой Отечественной войны </w:t>
            </w:r>
          </w:p>
        </w:tc>
        <w:tc>
          <w:tcPr>
            <w:tcW w:w="725" w:type="pct"/>
            <w:vAlign w:val="center"/>
          </w:tcPr>
          <w:p w14:paraId="7457A4F0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ОК01</w:t>
            </w:r>
          </w:p>
          <w:p w14:paraId="615F744F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25FDF4E9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1AA94BF0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6BD2FFFD" w14:textId="77777777" w:rsidR="006236D4" w:rsidRPr="003E10D8" w:rsidRDefault="006236D4" w:rsidP="000A4F4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</w:tc>
        <w:tc>
          <w:tcPr>
            <w:tcW w:w="1273" w:type="pct"/>
          </w:tcPr>
          <w:p w14:paraId="18B389E5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3ABDC8C5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Cs/>
                <w:sz w:val="28"/>
                <w:szCs w:val="28"/>
              </w:rPr>
              <w:t>Практические задания</w:t>
            </w:r>
          </w:p>
          <w:p w14:paraId="1DCBF859" w14:textId="77777777" w:rsidR="006236D4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405" w:type="pct"/>
          </w:tcPr>
          <w:p w14:paraId="35032C73" w14:textId="77777777" w:rsidR="006236D4" w:rsidRPr="003701D8" w:rsidRDefault="006236D4" w:rsidP="006E6C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AE5F3E" w:rsidRPr="003701D8" w14:paraId="37981970" w14:textId="77777777" w:rsidTr="00AE5F3E">
        <w:tc>
          <w:tcPr>
            <w:tcW w:w="5000" w:type="pct"/>
            <w:gridSpan w:val="4"/>
          </w:tcPr>
          <w:p w14:paraId="34BFA7E0" w14:textId="77777777" w:rsidR="00AE5F3E" w:rsidRPr="003E10D8" w:rsidRDefault="00E7690B" w:rsidP="00182D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10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Раздел 3. </w:t>
            </w:r>
            <w:r w:rsidRPr="003E10D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Вторая мировая война: причины, состав участников, основные этапы и события, итоги. Великая Отечественная война. 1941–1945 годы</w:t>
            </w:r>
          </w:p>
        </w:tc>
      </w:tr>
      <w:tr w:rsidR="00F55E33" w:rsidRPr="003701D8" w14:paraId="705CAA04" w14:textId="77777777" w:rsidTr="005D4727">
        <w:tc>
          <w:tcPr>
            <w:tcW w:w="1597" w:type="pct"/>
          </w:tcPr>
          <w:p w14:paraId="6114A817" w14:textId="77777777" w:rsidR="00F55E33" w:rsidRPr="003701D8" w:rsidRDefault="00F55E33" w:rsidP="00F55E3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3.1.  </w:t>
            </w:r>
          </w:p>
          <w:p w14:paraId="7081625A" w14:textId="77777777" w:rsidR="00F55E33" w:rsidRPr="003701D8" w:rsidRDefault="00F55E33" w:rsidP="00F55E33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725" w:type="pct"/>
            <w:vAlign w:val="center"/>
          </w:tcPr>
          <w:p w14:paraId="2EA71B65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5BD2BF8A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3F0B06C5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250F9427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61B354D0" w14:textId="77777777" w:rsidR="00F55E33" w:rsidRPr="003E10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37C995B1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B8070E1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19774FD1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113DC3DE" w14:textId="77777777" w:rsidR="006236D4" w:rsidRPr="003701D8" w:rsidRDefault="006E6C5C" w:rsidP="000A4F4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Тест</w:t>
            </w:r>
          </w:p>
        </w:tc>
        <w:tc>
          <w:tcPr>
            <w:tcW w:w="1405" w:type="pct"/>
          </w:tcPr>
          <w:p w14:paraId="098FE54E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60CB2E6E" w14:textId="77777777" w:rsidTr="005D4727">
        <w:tc>
          <w:tcPr>
            <w:tcW w:w="1597" w:type="pct"/>
          </w:tcPr>
          <w:p w14:paraId="2DF33CA3" w14:textId="77777777" w:rsidR="00F55E33" w:rsidRPr="003701D8" w:rsidRDefault="00F55E33" w:rsidP="00F55E3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Тема 3.2.</w:t>
            </w:r>
          </w:p>
          <w:p w14:paraId="676A0351" w14:textId="77777777" w:rsidR="00F55E33" w:rsidRPr="003701D8" w:rsidRDefault="00F55E33" w:rsidP="00F55E33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Коренной перелом в ходе войны (осень 1942 – 1943 г.)</w:t>
            </w:r>
          </w:p>
        </w:tc>
        <w:tc>
          <w:tcPr>
            <w:tcW w:w="725" w:type="pct"/>
            <w:vAlign w:val="center"/>
          </w:tcPr>
          <w:p w14:paraId="690E2CEA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5FDDFBD3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6212C04A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0467D3A4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1E2EFE9E" w14:textId="77777777" w:rsidR="00F55E33" w:rsidRPr="003E10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0BEAA42E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3A935B4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4D7E0EAF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780636AC" w14:textId="77777777" w:rsidR="006236D4" w:rsidRPr="003701D8" w:rsidRDefault="006E6C5C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  <w:p w14:paraId="216C624B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405" w:type="pct"/>
          </w:tcPr>
          <w:p w14:paraId="560389D2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2C19A831" w14:textId="77777777" w:rsidTr="005D4727">
        <w:tc>
          <w:tcPr>
            <w:tcW w:w="1597" w:type="pct"/>
          </w:tcPr>
          <w:p w14:paraId="6DC11670" w14:textId="77777777" w:rsidR="00F55E33" w:rsidRPr="003701D8" w:rsidRDefault="00F55E33" w:rsidP="00F55E3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3.3.  </w:t>
            </w:r>
          </w:p>
          <w:p w14:paraId="2386B6C8" w14:textId="77777777" w:rsidR="00F55E33" w:rsidRPr="003701D8" w:rsidRDefault="00F55E33" w:rsidP="00F55E33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Человек и культура в годы Великой Отечественной войны</w:t>
            </w:r>
          </w:p>
        </w:tc>
        <w:tc>
          <w:tcPr>
            <w:tcW w:w="725" w:type="pct"/>
            <w:vAlign w:val="center"/>
          </w:tcPr>
          <w:p w14:paraId="021EE64F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76761B65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2C05E276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78CDA181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03B9CD80" w14:textId="77777777" w:rsidR="00F55E33" w:rsidRPr="003E10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</w:tcPr>
          <w:p w14:paraId="0A0D4FE4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3BBE8DA2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184C5559" w14:textId="77777777" w:rsidR="00F55E33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405" w:type="pct"/>
          </w:tcPr>
          <w:p w14:paraId="4372F479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2AA2B063" w14:textId="77777777" w:rsidTr="005D4727">
        <w:tc>
          <w:tcPr>
            <w:tcW w:w="1597" w:type="pct"/>
          </w:tcPr>
          <w:p w14:paraId="6F56184B" w14:textId="77777777" w:rsidR="00F55E33" w:rsidRPr="003701D8" w:rsidRDefault="00F55E33" w:rsidP="00F55E3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 xml:space="preserve">Тема 3.4. </w:t>
            </w:r>
          </w:p>
          <w:p w14:paraId="54EEF3CD" w14:textId="77777777" w:rsidR="00F55E33" w:rsidRPr="003701D8" w:rsidRDefault="00F55E33" w:rsidP="000A4F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Победа СССР в Великой Отечественной войне. Завершение Второй мировой войны</w:t>
            </w:r>
          </w:p>
        </w:tc>
        <w:tc>
          <w:tcPr>
            <w:tcW w:w="725" w:type="pct"/>
            <w:vAlign w:val="center"/>
          </w:tcPr>
          <w:p w14:paraId="6E0BD15E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ОК01</w:t>
            </w:r>
          </w:p>
          <w:p w14:paraId="566BF171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061A6448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3D85C4AB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4FD6BBE5" w14:textId="77777777" w:rsidR="00F55E33" w:rsidRPr="003E10D8" w:rsidRDefault="006236D4" w:rsidP="000A4F4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</w:tc>
        <w:tc>
          <w:tcPr>
            <w:tcW w:w="1273" w:type="pct"/>
          </w:tcPr>
          <w:p w14:paraId="7BF32FFB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3B84B0B0" w14:textId="77777777" w:rsidR="00F55E33" w:rsidRPr="003701D8" w:rsidRDefault="002849EA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Практические задания.</w:t>
            </w:r>
          </w:p>
          <w:p w14:paraId="6C7B1731" w14:textId="77777777" w:rsidR="00F55E33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405" w:type="pct"/>
          </w:tcPr>
          <w:p w14:paraId="4935A90A" w14:textId="77777777" w:rsidR="00F55E33" w:rsidRPr="003701D8" w:rsidRDefault="006236D4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73CCAB6E" w14:textId="77777777" w:rsidTr="00AE5F3E">
        <w:tc>
          <w:tcPr>
            <w:tcW w:w="5000" w:type="pct"/>
            <w:gridSpan w:val="4"/>
          </w:tcPr>
          <w:p w14:paraId="3E5591F1" w14:textId="77777777" w:rsidR="00F55E33" w:rsidRPr="003E10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E10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Раздел 4. </w:t>
            </w:r>
            <w:r w:rsidRPr="003E10D8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СССР в 1945–1991 годы. Послевоенный мир</w:t>
            </w:r>
          </w:p>
        </w:tc>
      </w:tr>
      <w:tr w:rsidR="00F55E33" w:rsidRPr="003701D8" w14:paraId="242F7808" w14:textId="77777777" w:rsidTr="000A4F4A">
        <w:tc>
          <w:tcPr>
            <w:tcW w:w="1597" w:type="pct"/>
          </w:tcPr>
          <w:p w14:paraId="0DD995D9" w14:textId="77777777" w:rsidR="008D7B8D" w:rsidRPr="003701D8" w:rsidRDefault="008D7B8D" w:rsidP="008D7B8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Тема 4.1.</w:t>
            </w:r>
          </w:p>
          <w:p w14:paraId="6F56551C" w14:textId="77777777" w:rsidR="00F55E33" w:rsidRPr="003701D8" w:rsidRDefault="008D7B8D" w:rsidP="008D7B8D">
            <w:pPr>
              <w:spacing w:after="0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Мир и международные отношения в годы холодной войны (вторая половина половине ХХ века)</w:t>
            </w:r>
          </w:p>
        </w:tc>
        <w:tc>
          <w:tcPr>
            <w:tcW w:w="725" w:type="pct"/>
          </w:tcPr>
          <w:p w14:paraId="5E0C049D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0E19D52D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1013E688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667FB84F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4CCEA4C9" w14:textId="77777777" w:rsidR="00F55E33" w:rsidRPr="003E10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  <w:shd w:val="clear" w:color="auto" w:fill="auto"/>
          </w:tcPr>
          <w:p w14:paraId="2E94970D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15739402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0E01D2BE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76FE7778" w14:textId="77777777" w:rsidR="00F55E33" w:rsidRPr="003701D8" w:rsidRDefault="00F55E33" w:rsidP="002111C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405" w:type="pct"/>
          </w:tcPr>
          <w:p w14:paraId="1B3A3C7E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34B5096C" w14:textId="77777777" w:rsidTr="000A4F4A">
        <w:tc>
          <w:tcPr>
            <w:tcW w:w="1597" w:type="pct"/>
          </w:tcPr>
          <w:p w14:paraId="4C1C7E9B" w14:textId="77777777" w:rsidR="00E47B42" w:rsidRPr="003701D8" w:rsidRDefault="00E47B42" w:rsidP="00E47B4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Тема 4.2.  </w:t>
            </w:r>
          </w:p>
          <w:p w14:paraId="7C31E6E2" w14:textId="77777777" w:rsidR="00F55E33" w:rsidRPr="003701D8" w:rsidRDefault="00E47B42" w:rsidP="00E47B42">
            <w:pPr>
              <w:spacing w:after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СССР в 1945–1953 гг.</w:t>
            </w:r>
          </w:p>
        </w:tc>
        <w:tc>
          <w:tcPr>
            <w:tcW w:w="725" w:type="pct"/>
          </w:tcPr>
          <w:p w14:paraId="21735F7E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6223341F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7B9370CF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625BB673" w14:textId="77777777" w:rsidR="00F55E33" w:rsidRPr="003E10D8" w:rsidRDefault="00F55E33" w:rsidP="00F55E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  <w:shd w:val="clear" w:color="auto" w:fill="auto"/>
          </w:tcPr>
          <w:p w14:paraId="7373405A" w14:textId="77777777" w:rsidR="00F55E33" w:rsidRPr="003701D8" w:rsidRDefault="00E47B42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Устный опрос</w:t>
            </w:r>
          </w:p>
          <w:p w14:paraId="2778B016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5C080B57" w14:textId="77777777" w:rsidR="006236D4" w:rsidRPr="003701D8" w:rsidRDefault="006E6C5C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05" w:type="pct"/>
          </w:tcPr>
          <w:p w14:paraId="3BA7F028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E47B42" w:rsidRPr="003701D8" w14:paraId="4AD5BCC4" w14:textId="77777777" w:rsidTr="000A4F4A">
        <w:tc>
          <w:tcPr>
            <w:tcW w:w="1597" w:type="pct"/>
          </w:tcPr>
          <w:p w14:paraId="20373460" w14:textId="77777777" w:rsidR="00E47B42" w:rsidRPr="003701D8" w:rsidRDefault="00E47B42" w:rsidP="00E47B4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Тема 4.3.  </w:t>
            </w:r>
          </w:p>
          <w:p w14:paraId="00E10CF0" w14:textId="77777777" w:rsidR="00E47B42" w:rsidRPr="003701D8" w:rsidRDefault="00E47B42" w:rsidP="00E47B4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СССР в середине 1950-х – первой половине 1960-х гг.</w:t>
            </w:r>
          </w:p>
          <w:p w14:paraId="54BA004B" w14:textId="77777777" w:rsidR="00E47B42" w:rsidRPr="003701D8" w:rsidRDefault="00E47B42" w:rsidP="00E47B4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725" w:type="pct"/>
          </w:tcPr>
          <w:p w14:paraId="7EAA246C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60442D1B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328357F9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73D2CC43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78F31A40" w14:textId="77777777" w:rsidR="00E47B42" w:rsidRPr="003E10D8" w:rsidRDefault="00E47B42" w:rsidP="00F55E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  <w:shd w:val="clear" w:color="auto" w:fill="auto"/>
          </w:tcPr>
          <w:p w14:paraId="21430974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23CE78E4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43007CD3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04C174C3" w14:textId="77777777" w:rsidR="00E47B42" w:rsidRPr="003701D8" w:rsidRDefault="006E6C5C" w:rsidP="000A4F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05" w:type="pct"/>
          </w:tcPr>
          <w:p w14:paraId="0CA9029B" w14:textId="77777777" w:rsidR="00E47B42" w:rsidRPr="003701D8" w:rsidRDefault="006236D4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6236D4" w:rsidRPr="003701D8" w14:paraId="0F8E7085" w14:textId="77777777" w:rsidTr="000A4F4A">
        <w:tc>
          <w:tcPr>
            <w:tcW w:w="1597" w:type="pct"/>
          </w:tcPr>
          <w:p w14:paraId="04B7777C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Тема 4.4.  </w:t>
            </w:r>
          </w:p>
          <w:p w14:paraId="0D6F8014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Советское общество в середине 1960-х – начале 1980-х гг. </w:t>
            </w:r>
          </w:p>
        </w:tc>
        <w:tc>
          <w:tcPr>
            <w:tcW w:w="725" w:type="pct"/>
          </w:tcPr>
          <w:p w14:paraId="0991434E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24CFB81E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4FD713E4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0922E620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1AE31A5E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  <w:shd w:val="clear" w:color="auto" w:fill="auto"/>
          </w:tcPr>
          <w:p w14:paraId="1577393B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19DB3EF0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0B0A4100" w14:textId="77777777" w:rsidR="006236D4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405" w:type="pct"/>
          </w:tcPr>
          <w:p w14:paraId="236C5F3D" w14:textId="77777777" w:rsidR="006236D4" w:rsidRPr="003701D8" w:rsidRDefault="006236D4" w:rsidP="006236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6236D4" w:rsidRPr="003701D8" w14:paraId="038B8AAC" w14:textId="77777777" w:rsidTr="000A4F4A">
        <w:tc>
          <w:tcPr>
            <w:tcW w:w="1597" w:type="pct"/>
          </w:tcPr>
          <w:p w14:paraId="667F4B1F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Тема 4.5.  </w:t>
            </w:r>
          </w:p>
          <w:p w14:paraId="3C71D5EE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Политика «перестройки». Распад СССР (1985–1991 гг.) </w:t>
            </w:r>
          </w:p>
          <w:p w14:paraId="7628D3FD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725" w:type="pct"/>
          </w:tcPr>
          <w:p w14:paraId="17598A86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ОК01</w:t>
            </w:r>
          </w:p>
          <w:p w14:paraId="6123E2A9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38BB5F23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073D9138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5FF8BA1A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pct"/>
            <w:shd w:val="clear" w:color="auto" w:fill="auto"/>
          </w:tcPr>
          <w:p w14:paraId="64087074" w14:textId="77777777" w:rsidR="006236D4" w:rsidRPr="003701D8" w:rsidRDefault="006236D4" w:rsidP="000A4F4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Устный опрос</w:t>
            </w:r>
          </w:p>
          <w:p w14:paraId="32CEF965" w14:textId="77777777" w:rsidR="006236D4" w:rsidRPr="003701D8" w:rsidRDefault="006236D4" w:rsidP="000A4F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494256B5" w14:textId="77777777" w:rsidR="006236D4" w:rsidRPr="003701D8" w:rsidRDefault="006236D4" w:rsidP="000A4F4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Подготовка сообщения</w:t>
            </w:r>
          </w:p>
          <w:p w14:paraId="11052E61" w14:textId="77777777" w:rsidR="006236D4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</w:t>
            </w:r>
          </w:p>
        </w:tc>
        <w:tc>
          <w:tcPr>
            <w:tcW w:w="1405" w:type="pct"/>
          </w:tcPr>
          <w:p w14:paraId="0ED103CD" w14:textId="77777777" w:rsidR="006236D4" w:rsidRPr="003701D8" w:rsidRDefault="006236D4" w:rsidP="006236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6EAD5F67" w14:textId="77777777" w:rsidTr="000A4F4A">
        <w:tc>
          <w:tcPr>
            <w:tcW w:w="5000" w:type="pct"/>
            <w:gridSpan w:val="4"/>
            <w:shd w:val="clear" w:color="auto" w:fill="auto"/>
          </w:tcPr>
          <w:p w14:paraId="1B5388A2" w14:textId="77777777" w:rsidR="00F55E33" w:rsidRPr="003E10D8" w:rsidRDefault="00E47B42" w:rsidP="00E47B4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E10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Раздел 5. Российская Федерация в 1992–2020 гг. </w:t>
            </w:r>
            <w:r w:rsidRPr="003E10D8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Современный мир в условиях глобализации</w:t>
            </w:r>
          </w:p>
        </w:tc>
      </w:tr>
      <w:tr w:rsidR="00F55E33" w:rsidRPr="003701D8" w14:paraId="4266A2ED" w14:textId="77777777" w:rsidTr="000A4F4A">
        <w:tc>
          <w:tcPr>
            <w:tcW w:w="1597" w:type="pct"/>
          </w:tcPr>
          <w:p w14:paraId="0C31E73C" w14:textId="77777777" w:rsidR="00F55E33" w:rsidRPr="003701D8" w:rsidRDefault="00E47B42" w:rsidP="00F55E33">
            <w:pPr>
              <w:spacing w:after="0"/>
              <w:rPr>
                <w:rFonts w:ascii="Times New Roman" w:eastAsia="Times New Roman" w:hAnsi="Times New Roman"/>
                <w:bCs/>
                <w:iCs/>
                <w:color w:val="FF0000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Тема 5.1. Становление новой России (1992–1999 гг.)</w:t>
            </w:r>
          </w:p>
        </w:tc>
        <w:tc>
          <w:tcPr>
            <w:tcW w:w="725" w:type="pct"/>
          </w:tcPr>
          <w:p w14:paraId="7180A32A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6F006F33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7EB6FBEC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4CEB8B70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03512786" w14:textId="77777777" w:rsidR="00F55E33" w:rsidRPr="003E10D8" w:rsidRDefault="00F55E33" w:rsidP="00F55E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273" w:type="pct"/>
            <w:shd w:val="clear" w:color="auto" w:fill="auto"/>
          </w:tcPr>
          <w:p w14:paraId="5B65FF5E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7302A21F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47128276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2C23C4CE" w14:textId="77777777" w:rsidR="00F55E33" w:rsidRPr="003701D8" w:rsidRDefault="006E6C5C" w:rsidP="000A4F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lastRenderedPageBreak/>
              <w:t>Тест</w:t>
            </w:r>
          </w:p>
        </w:tc>
        <w:tc>
          <w:tcPr>
            <w:tcW w:w="1405" w:type="pct"/>
          </w:tcPr>
          <w:p w14:paraId="7341E7CD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Вопросы дифференцированного зачета</w:t>
            </w:r>
          </w:p>
        </w:tc>
      </w:tr>
      <w:tr w:rsidR="00F55E33" w:rsidRPr="003701D8" w14:paraId="3CF524C4" w14:textId="77777777" w:rsidTr="000A4F4A">
        <w:tc>
          <w:tcPr>
            <w:tcW w:w="1597" w:type="pct"/>
          </w:tcPr>
          <w:p w14:paraId="768536E2" w14:textId="77777777" w:rsidR="00E47B42" w:rsidRPr="003701D8" w:rsidRDefault="00E47B42" w:rsidP="00E47B4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Тема 5.2.</w:t>
            </w:r>
          </w:p>
          <w:p w14:paraId="6F9785AB" w14:textId="77777777" w:rsidR="00F55E33" w:rsidRPr="003701D8" w:rsidRDefault="00E47B42" w:rsidP="00E47B42">
            <w:pPr>
              <w:spacing w:after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Современный мир. Глобальные проблемы человечества </w:t>
            </w:r>
          </w:p>
        </w:tc>
        <w:tc>
          <w:tcPr>
            <w:tcW w:w="725" w:type="pct"/>
          </w:tcPr>
          <w:p w14:paraId="22EFDDD8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671E7086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15CFA258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5993BF64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14224CBA" w14:textId="77777777" w:rsidR="00F55E33" w:rsidRPr="003E10D8" w:rsidRDefault="00F55E33" w:rsidP="00F55E3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273" w:type="pct"/>
            <w:shd w:val="clear" w:color="auto" w:fill="auto"/>
          </w:tcPr>
          <w:p w14:paraId="02E6368B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54C72419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76C0B65D" w14:textId="77777777" w:rsidR="00F55E33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405" w:type="pct"/>
          </w:tcPr>
          <w:p w14:paraId="5A20F21D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Cs/>
                <w:iCs/>
                <w:sz w:val="28"/>
                <w:szCs w:val="28"/>
              </w:rPr>
              <w:t>Вопросы дифференцированного зачета</w:t>
            </w:r>
          </w:p>
        </w:tc>
      </w:tr>
      <w:tr w:rsidR="00E47B42" w:rsidRPr="003701D8" w14:paraId="7F0EB447" w14:textId="77777777" w:rsidTr="000A4F4A">
        <w:tc>
          <w:tcPr>
            <w:tcW w:w="1597" w:type="pct"/>
          </w:tcPr>
          <w:p w14:paraId="23905210" w14:textId="77777777" w:rsidR="00E47B42" w:rsidRPr="003701D8" w:rsidRDefault="00E47B42" w:rsidP="00E47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Тема 5.3.  </w:t>
            </w:r>
          </w:p>
          <w:p w14:paraId="72A90800" w14:textId="77777777" w:rsidR="00E47B42" w:rsidRPr="003701D8" w:rsidRDefault="00E47B42" w:rsidP="00E47B4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Россия в XXI веке: вызовы времени и задачи модернизации</w:t>
            </w:r>
          </w:p>
          <w:p w14:paraId="59A4E02F" w14:textId="77777777" w:rsidR="00E47B42" w:rsidRPr="003701D8" w:rsidRDefault="00E47B42" w:rsidP="00EE322E">
            <w:pPr>
              <w:spacing w:after="0" w:line="240" w:lineRule="auto"/>
              <w:ind w:firstLine="236"/>
              <w:contextualSpacing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725" w:type="pct"/>
          </w:tcPr>
          <w:p w14:paraId="25395267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ОК01</w:t>
            </w:r>
          </w:p>
          <w:p w14:paraId="231AFF67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ОК02</w:t>
            </w:r>
          </w:p>
          <w:p w14:paraId="5DC4DEEB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ОК04</w:t>
            </w:r>
          </w:p>
          <w:p w14:paraId="64A8C8AB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ОК05</w:t>
            </w:r>
          </w:p>
          <w:p w14:paraId="3A272628" w14:textId="77777777" w:rsidR="006236D4" w:rsidRPr="003E10D8" w:rsidRDefault="006236D4" w:rsidP="006236D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E10D8">
              <w:rPr>
                <w:rFonts w:ascii="Times New Roman" w:hAnsi="Times New Roman"/>
                <w:sz w:val="28"/>
                <w:szCs w:val="28"/>
              </w:rPr>
              <w:t>ОК06</w:t>
            </w:r>
          </w:p>
          <w:p w14:paraId="0AEFA4CD" w14:textId="77777777" w:rsidR="00E47B42" w:rsidRPr="003E10D8" w:rsidRDefault="00E47B42" w:rsidP="00F55E33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273" w:type="pct"/>
            <w:shd w:val="clear" w:color="auto" w:fill="auto"/>
          </w:tcPr>
          <w:p w14:paraId="2691FEE7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9ECA0C2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15E01F33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5219B082" w14:textId="77777777" w:rsidR="00E47B42" w:rsidRPr="003701D8" w:rsidRDefault="00F53AEF" w:rsidP="000A4F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05" w:type="pct"/>
          </w:tcPr>
          <w:p w14:paraId="3E9541EB" w14:textId="77777777" w:rsidR="00E47B42" w:rsidRPr="003701D8" w:rsidRDefault="006236D4" w:rsidP="00F55E3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</w:tbl>
    <w:p w14:paraId="7226F4D0" w14:textId="77777777" w:rsidR="00163EE4" w:rsidRPr="003701D8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14:paraId="5B8AB47D" w14:textId="77777777" w:rsidR="000A4F4A" w:rsidRPr="003701D8" w:rsidRDefault="000A4F4A">
      <w:pPr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01D8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</w:p>
    <w:p w14:paraId="733B1306" w14:textId="77777777" w:rsidR="00F32CB2" w:rsidRPr="002C120E" w:rsidRDefault="002C120E" w:rsidP="0090082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C120E">
        <w:rPr>
          <w:rFonts w:ascii="Times New Roman" w:hAnsi="Times New Roman"/>
          <w:b/>
          <w:sz w:val="28"/>
          <w:szCs w:val="28"/>
          <w:lang w:eastAsia="ru-RU"/>
        </w:rPr>
        <w:lastRenderedPageBreak/>
        <w:t>3. КОМПЛЕКТ ОЦЕНОЧНЫХ СРЕДСТВ</w:t>
      </w:r>
    </w:p>
    <w:p w14:paraId="3C55B16F" w14:textId="77777777" w:rsidR="00F32CB2" w:rsidRDefault="00F32CB2" w:rsidP="003E10D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текущего контроля успеваемости</w:t>
      </w:r>
    </w:p>
    <w:p w14:paraId="3E84CAAA" w14:textId="77777777" w:rsidR="003E10D8" w:rsidRPr="00900828" w:rsidRDefault="003E10D8" w:rsidP="003E10D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75F9F59" w14:textId="77777777" w:rsidR="00327811" w:rsidRPr="00900828" w:rsidRDefault="003278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7A70C6A9" w14:textId="77777777" w:rsidR="00281F38" w:rsidRPr="00900828" w:rsidRDefault="00281F3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0828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53823D7A" w14:textId="77777777" w:rsidR="00900828" w:rsidRPr="00900828" w:rsidRDefault="0090082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14:paraId="467D435E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Установите правильную последовательность исторических событий.</w:t>
      </w:r>
    </w:p>
    <w:p w14:paraId="4E8E4304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1</w:t>
      </w:r>
      <w:r w:rsidR="00300BD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Переход к коллективизации</w:t>
      </w:r>
    </w:p>
    <w:p w14:paraId="42ADD070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2</w:t>
      </w:r>
      <w:r w:rsidR="00300BD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Советско-германский договор о ненападении</w:t>
      </w:r>
    </w:p>
    <w:p w14:paraId="21222651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3</w:t>
      </w:r>
      <w:r w:rsidR="00300BD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Создание Госплана</w:t>
      </w:r>
    </w:p>
    <w:p w14:paraId="3624ABCC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направо.</w:t>
      </w:r>
    </w:p>
    <w:p w14:paraId="37DF77B1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margin" w:tblpY="45"/>
        <w:tblOverlap w:val="never"/>
        <w:tblW w:w="4799" w:type="pct"/>
        <w:tblLook w:val="04A0" w:firstRow="1" w:lastRow="0" w:firstColumn="1" w:lastColumn="0" w:noHBand="0" w:noVBand="1"/>
      </w:tblPr>
      <w:tblGrid>
        <w:gridCol w:w="2243"/>
        <w:gridCol w:w="2242"/>
        <w:gridCol w:w="2242"/>
        <w:gridCol w:w="2242"/>
      </w:tblGrid>
      <w:tr w:rsidR="00327811" w:rsidRPr="00900828" w14:paraId="36DDC0E3" w14:textId="77777777" w:rsidTr="00327811">
        <w:tc>
          <w:tcPr>
            <w:tcW w:w="1250" w:type="pct"/>
          </w:tcPr>
          <w:p w14:paraId="12FF9F30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738ABEC3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2CC5463D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27244E54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43D8C2B" w14:textId="77777777" w:rsidR="00281F38" w:rsidRPr="00900828" w:rsidRDefault="00281F3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7837474D" w14:textId="77777777" w:rsidR="00327811" w:rsidRPr="00900828" w:rsidRDefault="003278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7BB75492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43347221" w14:textId="77777777" w:rsidR="00900828" w:rsidRPr="00900828" w:rsidRDefault="0090082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27811" w:rsidRPr="00900828" w14:paraId="14F1F295" w14:textId="77777777" w:rsidTr="00327811">
        <w:tc>
          <w:tcPr>
            <w:tcW w:w="4672" w:type="dxa"/>
          </w:tcPr>
          <w:p w14:paraId="4E0B3707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СОБЫТИЯ</w:t>
            </w:r>
          </w:p>
        </w:tc>
        <w:tc>
          <w:tcPr>
            <w:tcW w:w="4673" w:type="dxa"/>
          </w:tcPr>
          <w:p w14:paraId="1F4AD59F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327811" w:rsidRPr="00900828" w14:paraId="296DFCF6" w14:textId="77777777" w:rsidTr="00327811">
        <w:tc>
          <w:tcPr>
            <w:tcW w:w="4672" w:type="dxa"/>
          </w:tcPr>
          <w:p w14:paraId="20F3EBFD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А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Курская битва</w:t>
            </w:r>
          </w:p>
          <w:p w14:paraId="48B102AE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Б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Открытие второго фронта</w:t>
            </w:r>
          </w:p>
          <w:p w14:paraId="49C0A8C6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В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Начало Второй мировой войны</w:t>
            </w:r>
          </w:p>
          <w:p w14:paraId="7F178C6B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Г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Освобождение Освенцима</w:t>
            </w:r>
          </w:p>
          <w:p w14:paraId="4572D291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4673" w:type="dxa"/>
          </w:tcPr>
          <w:p w14:paraId="6104DB84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1</w:t>
            </w:r>
            <w:r w:rsidR="00300BD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1939</w:t>
            </w:r>
          </w:p>
          <w:p w14:paraId="126644CD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2</w:t>
            </w:r>
            <w:r w:rsidR="00300BD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1940</w:t>
            </w:r>
          </w:p>
          <w:p w14:paraId="786A2AE3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3</w:t>
            </w:r>
            <w:r w:rsidR="00300BD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1941</w:t>
            </w:r>
          </w:p>
          <w:p w14:paraId="1BFC2C12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4</w:t>
            </w:r>
            <w:r w:rsidR="00300BD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1943</w:t>
            </w:r>
          </w:p>
          <w:p w14:paraId="34336DB4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5</w:t>
            </w:r>
            <w:r w:rsidR="00300BD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1944</w:t>
            </w:r>
          </w:p>
          <w:p w14:paraId="340470F4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6</w:t>
            </w:r>
            <w:r w:rsidR="00300BD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1945</w:t>
            </w:r>
          </w:p>
        </w:tc>
      </w:tr>
    </w:tbl>
    <w:p w14:paraId="7B8E254E" w14:textId="77777777" w:rsidR="00900828" w:rsidRPr="00900828" w:rsidRDefault="00900828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173A2D88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900828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555"/>
        <w:gridCol w:w="1983"/>
        <w:gridCol w:w="1700"/>
        <w:gridCol w:w="1560"/>
        <w:gridCol w:w="1552"/>
      </w:tblGrid>
      <w:tr w:rsidR="00300BD5" w:rsidRPr="00900828" w14:paraId="45D0CA57" w14:textId="77777777" w:rsidTr="00300BD5">
        <w:trPr>
          <w:trHeight w:val="469"/>
        </w:trPr>
        <w:tc>
          <w:tcPr>
            <w:tcW w:w="1366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F16830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D29B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3A3DA1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219C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022A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300BD5" w:rsidRPr="00900828" w14:paraId="474CA0CB" w14:textId="77777777" w:rsidTr="00300BD5">
        <w:trPr>
          <w:trHeight w:val="469"/>
        </w:trPr>
        <w:tc>
          <w:tcPr>
            <w:tcW w:w="1366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EF5793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98C9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9556EC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7F9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55F0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1C165F5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53715C84" w14:textId="77777777" w:rsidR="00524692" w:rsidRPr="00900828" w:rsidRDefault="00524692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lastRenderedPageBreak/>
        <w:t>Задание 3.</w:t>
      </w:r>
    </w:p>
    <w:p w14:paraId="3EF71F1A" w14:textId="77777777" w:rsidR="00D541F9" w:rsidRPr="00900828" w:rsidRDefault="00D541F9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текст, выберите три верных ответа из четырех предложенных</w:t>
      </w:r>
      <w:r w:rsidR="00A77820">
        <w:rPr>
          <w:rFonts w:ascii="Times New Roman" w:hAnsi="Times New Roman"/>
          <w:i/>
          <w:iCs/>
          <w:sz w:val="28"/>
          <w:szCs w:val="28"/>
        </w:rPr>
        <w:t>.</w:t>
      </w:r>
    </w:p>
    <w:p w14:paraId="2970F88C" w14:textId="77777777" w:rsidR="00900828" w:rsidRPr="00900828" w:rsidRDefault="0090082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6DFBCD00" w14:textId="77777777" w:rsidR="00D541F9" w:rsidRPr="00900828" w:rsidRDefault="00D541F9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К коллективизации относятся термины:</w:t>
      </w:r>
    </w:p>
    <w:p w14:paraId="6FF47767" w14:textId="77777777" w:rsidR="00D541F9" w:rsidRPr="00900828" w:rsidRDefault="00D541F9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1. Продразверстка</w:t>
      </w:r>
    </w:p>
    <w:p w14:paraId="109594BF" w14:textId="77777777" w:rsidR="00D541F9" w:rsidRPr="00900828" w:rsidRDefault="00D541F9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2. Колхоз</w:t>
      </w:r>
    </w:p>
    <w:p w14:paraId="55780D45" w14:textId="77777777" w:rsidR="00D541F9" w:rsidRPr="00900828" w:rsidRDefault="00D541F9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3. МТС</w:t>
      </w:r>
    </w:p>
    <w:p w14:paraId="79A1FE82" w14:textId="77777777" w:rsidR="00D541F9" w:rsidRPr="00900828" w:rsidRDefault="00D541F9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4. кулаки</w:t>
      </w:r>
    </w:p>
    <w:p w14:paraId="56ADB763" w14:textId="77777777" w:rsidR="00D541F9" w:rsidRPr="00900828" w:rsidRDefault="00D541F9" w:rsidP="0090082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00828">
        <w:rPr>
          <w:rFonts w:ascii="Times New Roman" w:hAnsi="Times New Roman"/>
          <w:i/>
          <w:sz w:val="28"/>
          <w:szCs w:val="28"/>
        </w:rPr>
        <w:t>Ответ:</w:t>
      </w:r>
    </w:p>
    <w:p w14:paraId="61613C09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6A4914C3" w14:textId="77777777" w:rsidR="00D541F9" w:rsidRPr="00900828" w:rsidRDefault="00D541F9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Задание 4.</w:t>
      </w:r>
    </w:p>
    <w:p w14:paraId="10AE6179" w14:textId="77777777" w:rsidR="00D541F9" w:rsidRDefault="00CC23BA" w:rsidP="00900828">
      <w:pPr>
        <w:spacing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запишите ответ.</w:t>
      </w:r>
    </w:p>
    <w:p w14:paraId="0CDE1043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E22A1BF" w14:textId="77777777" w:rsidR="00D541F9" w:rsidRPr="00900828" w:rsidRDefault="00D541F9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Установленная в январе 1919 г. обязательная сдача крестьянами государству произведённых сверх нормы потребления и предназначенных к новому посеву хлеба и других продуктов хозяйства по установленным государством твёрдым ценам.</w:t>
      </w:r>
    </w:p>
    <w:p w14:paraId="51A3FA32" w14:textId="77777777" w:rsidR="00D541F9" w:rsidRDefault="00D541F9" w:rsidP="0090082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00828">
        <w:rPr>
          <w:rFonts w:ascii="Times New Roman" w:hAnsi="Times New Roman"/>
          <w:i/>
          <w:sz w:val="28"/>
          <w:szCs w:val="28"/>
        </w:rPr>
        <w:t>Ответ:</w:t>
      </w:r>
    </w:p>
    <w:p w14:paraId="1AC239E4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28339E9F" w14:textId="77777777" w:rsidR="005176EB" w:rsidRPr="00900828" w:rsidRDefault="005176E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Задание 5.</w:t>
      </w:r>
    </w:p>
    <w:p w14:paraId="5F58F57A" w14:textId="77777777" w:rsidR="005176EB" w:rsidRDefault="005176EB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72CE409A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53"/>
        <w:gridCol w:w="4592"/>
      </w:tblGrid>
      <w:tr w:rsidR="00E40D1A" w:rsidRPr="00900828" w14:paraId="37986C06" w14:textId="77777777" w:rsidTr="005176EB">
        <w:tc>
          <w:tcPr>
            <w:tcW w:w="2543" w:type="pct"/>
          </w:tcPr>
          <w:p w14:paraId="6D915ABD" w14:textId="77777777" w:rsidR="00E40D1A" w:rsidRPr="00900828" w:rsidRDefault="00E40D1A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ПРОЦЕССЫ (ЯВЛЕНИЯ, СОБЫТИЯ)</w:t>
            </w:r>
          </w:p>
        </w:tc>
        <w:tc>
          <w:tcPr>
            <w:tcW w:w="2457" w:type="pct"/>
          </w:tcPr>
          <w:p w14:paraId="7C52FC2B" w14:textId="77777777" w:rsidR="00E40D1A" w:rsidRPr="00900828" w:rsidRDefault="00E40D1A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ФАКТЫ</w:t>
            </w:r>
          </w:p>
          <w:p w14:paraId="16A0F309" w14:textId="77777777" w:rsidR="00E40D1A" w:rsidRPr="00900828" w:rsidRDefault="00E40D1A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76EB" w:rsidRPr="00900828" w14:paraId="0F773E75" w14:textId="77777777" w:rsidTr="005176EB">
        <w:tc>
          <w:tcPr>
            <w:tcW w:w="2543" w:type="pct"/>
          </w:tcPr>
          <w:p w14:paraId="6D74EE28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А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Вторая пятилетка</w:t>
            </w:r>
          </w:p>
          <w:p w14:paraId="39E1556A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Б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Тегеранская конференция</w:t>
            </w:r>
          </w:p>
          <w:p w14:paraId="1496981B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В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Первая пятилетка</w:t>
            </w:r>
          </w:p>
          <w:p w14:paraId="7055FA0E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Г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>Советско-финская война</w:t>
            </w:r>
          </w:p>
        </w:tc>
        <w:tc>
          <w:tcPr>
            <w:tcW w:w="2457" w:type="pct"/>
          </w:tcPr>
          <w:p w14:paraId="2D66D868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proofErr w:type="spellStart"/>
            <w:r w:rsidRPr="00900828">
              <w:rPr>
                <w:rFonts w:ascii="Times New Roman" w:hAnsi="Times New Roman"/>
                <w:sz w:val="28"/>
                <w:szCs w:val="28"/>
              </w:rPr>
              <w:t>Рапалльский</w:t>
            </w:r>
            <w:proofErr w:type="spellEnd"/>
            <w:r w:rsidRPr="00900828">
              <w:rPr>
                <w:rFonts w:ascii="Times New Roman" w:hAnsi="Times New Roman"/>
                <w:sz w:val="28"/>
                <w:szCs w:val="28"/>
              </w:rPr>
              <w:t xml:space="preserve"> договор</w:t>
            </w:r>
          </w:p>
          <w:p w14:paraId="5D88E838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2. Принятие плана ГОЭЛРО</w:t>
            </w:r>
          </w:p>
          <w:p w14:paraId="68418F66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3. Решение вопроса об открытии второго фронта</w:t>
            </w:r>
          </w:p>
          <w:p w14:paraId="36271AD7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lastRenderedPageBreak/>
              <w:t>4. Канал Москва–Волга</w:t>
            </w:r>
          </w:p>
          <w:p w14:paraId="153D7B55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5. Строительство Магнитогорского металлургического комбината</w:t>
            </w:r>
          </w:p>
          <w:p w14:paraId="72B11B75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6. Прорыв линии Маннергейма</w:t>
            </w:r>
          </w:p>
        </w:tc>
      </w:tr>
    </w:tbl>
    <w:p w14:paraId="6CA3D828" w14:textId="77777777" w:rsidR="003E10D8" w:rsidRDefault="003E10D8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64A86593" w14:textId="77777777" w:rsidR="005176EB" w:rsidRPr="00900828" w:rsidRDefault="005176EB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900828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555"/>
        <w:gridCol w:w="1983"/>
        <w:gridCol w:w="1700"/>
        <w:gridCol w:w="1560"/>
        <w:gridCol w:w="1552"/>
      </w:tblGrid>
      <w:tr w:rsidR="005176EB" w:rsidRPr="00900828" w14:paraId="57A80E8B" w14:textId="77777777" w:rsidTr="00E35E65">
        <w:trPr>
          <w:trHeight w:val="469"/>
        </w:trPr>
        <w:tc>
          <w:tcPr>
            <w:tcW w:w="1366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4D99BC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9943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7782A0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DB17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C636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5176EB" w:rsidRPr="00900828" w14:paraId="1FF054B9" w14:textId="77777777" w:rsidTr="00E35E65">
        <w:trPr>
          <w:trHeight w:val="469"/>
        </w:trPr>
        <w:tc>
          <w:tcPr>
            <w:tcW w:w="1366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42CDED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D85C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932466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85B3B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E224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1EF0849" w14:textId="77777777" w:rsidR="007A55ED" w:rsidRPr="00900828" w:rsidRDefault="007A55ED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2A1DB283" w14:textId="77777777" w:rsidR="003A0B65" w:rsidRPr="00900828" w:rsidRDefault="003A0B65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D9737E">
        <w:rPr>
          <w:rFonts w:ascii="Times New Roman" w:hAnsi="Times New Roman"/>
          <w:b/>
          <w:bCs/>
          <w:sz w:val="28"/>
          <w:szCs w:val="28"/>
        </w:rPr>
        <w:t>6</w:t>
      </w:r>
      <w:r w:rsidRPr="00900828">
        <w:rPr>
          <w:rFonts w:ascii="Times New Roman" w:hAnsi="Times New Roman"/>
          <w:b/>
          <w:bCs/>
          <w:sz w:val="28"/>
          <w:szCs w:val="28"/>
        </w:rPr>
        <w:t>.</w:t>
      </w:r>
    </w:p>
    <w:p w14:paraId="505604D6" w14:textId="77777777" w:rsidR="002B1D58" w:rsidRDefault="002B1D5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текст, выберите три верных ответа из шести предложенных</w:t>
      </w:r>
    </w:p>
    <w:p w14:paraId="0F0456E5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48637CE" w14:textId="77777777" w:rsidR="002B1D58" w:rsidRPr="00900828" w:rsidRDefault="002B1D5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 xml:space="preserve">Прочитайте фрагмент беседы председателя Совета народных комиссаров </w:t>
      </w:r>
      <w:proofErr w:type="gramStart"/>
      <w:r w:rsidRPr="00900828">
        <w:rPr>
          <w:rFonts w:ascii="Times New Roman" w:hAnsi="Times New Roman"/>
          <w:b/>
          <w:sz w:val="28"/>
          <w:szCs w:val="28"/>
        </w:rPr>
        <w:t>И.В.</w:t>
      </w:r>
      <w:proofErr w:type="gramEnd"/>
      <w:r w:rsidRPr="00900828">
        <w:rPr>
          <w:rFonts w:ascii="Times New Roman" w:hAnsi="Times New Roman"/>
          <w:b/>
          <w:sz w:val="28"/>
          <w:szCs w:val="28"/>
        </w:rPr>
        <w:t xml:space="preserve"> Сталина с послом Великобритании в СССР С. </w:t>
      </w:r>
      <w:proofErr w:type="spellStart"/>
      <w:r w:rsidRPr="00900828">
        <w:rPr>
          <w:rFonts w:ascii="Times New Roman" w:hAnsi="Times New Roman"/>
          <w:b/>
          <w:sz w:val="28"/>
          <w:szCs w:val="28"/>
        </w:rPr>
        <w:t>Криппсом</w:t>
      </w:r>
      <w:proofErr w:type="spellEnd"/>
    </w:p>
    <w:p w14:paraId="1C179E8C" w14:textId="77777777" w:rsidR="002B1D58" w:rsidRPr="00900828" w:rsidRDefault="002B1D58" w:rsidP="003E10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 xml:space="preserve">Мы, заявил </w:t>
      </w:r>
      <w:proofErr w:type="spellStart"/>
      <w:r w:rsidRPr="00900828">
        <w:rPr>
          <w:rFonts w:ascii="Times New Roman" w:hAnsi="Times New Roman"/>
          <w:sz w:val="28"/>
          <w:szCs w:val="28"/>
        </w:rPr>
        <w:t>Криппс</w:t>
      </w:r>
      <w:proofErr w:type="spellEnd"/>
      <w:r w:rsidRPr="00900828">
        <w:rPr>
          <w:rFonts w:ascii="Times New Roman" w:hAnsi="Times New Roman"/>
          <w:sz w:val="28"/>
          <w:szCs w:val="28"/>
        </w:rPr>
        <w:t xml:space="preserve">, не хотим заключать соглашения до тех пор, пока не пройдём вместе имеющий место в настоящий момент период экономического и военного сотрудничества. История последних лет делает нежелательным стремительное, непродуманное, </w:t>
      </w:r>
      <w:proofErr w:type="spellStart"/>
      <w:r w:rsidRPr="00900828">
        <w:rPr>
          <w:rFonts w:ascii="Times New Roman" w:hAnsi="Times New Roman"/>
          <w:sz w:val="28"/>
          <w:szCs w:val="28"/>
        </w:rPr>
        <w:t>скороиспечённое</w:t>
      </w:r>
      <w:proofErr w:type="spellEnd"/>
      <w:r w:rsidRPr="00900828">
        <w:rPr>
          <w:rFonts w:ascii="Times New Roman" w:hAnsi="Times New Roman"/>
          <w:sz w:val="28"/>
          <w:szCs w:val="28"/>
        </w:rPr>
        <w:t xml:space="preserve"> соглашение. </w:t>
      </w:r>
    </w:p>
    <w:p w14:paraId="512A29FD" w14:textId="77777777" w:rsidR="002B1D58" w:rsidRPr="00900828" w:rsidRDefault="002B1D58" w:rsidP="003E10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 xml:space="preserve">Сталин выразил удивление по поводу заявления </w:t>
      </w:r>
      <w:proofErr w:type="spellStart"/>
      <w:r w:rsidRPr="00900828">
        <w:rPr>
          <w:rFonts w:ascii="Times New Roman" w:hAnsi="Times New Roman"/>
          <w:sz w:val="28"/>
          <w:szCs w:val="28"/>
        </w:rPr>
        <w:t>Криппса</w:t>
      </w:r>
      <w:proofErr w:type="spellEnd"/>
      <w:r w:rsidRPr="00900828">
        <w:rPr>
          <w:rFonts w:ascii="Times New Roman" w:hAnsi="Times New Roman"/>
          <w:sz w:val="28"/>
          <w:szCs w:val="28"/>
        </w:rPr>
        <w:t xml:space="preserve"> о каком-то будто бы торопливом и стремительном соглашении. Как Англия, так и Советский Союз находятся в войне против Германии, а эти факты обойти нельзя. Сотрудничество же, о котором говорит </w:t>
      </w:r>
      <w:proofErr w:type="spellStart"/>
      <w:r w:rsidRPr="00900828">
        <w:rPr>
          <w:rFonts w:ascii="Times New Roman" w:hAnsi="Times New Roman"/>
          <w:sz w:val="28"/>
          <w:szCs w:val="28"/>
        </w:rPr>
        <w:t>Криппс</w:t>
      </w:r>
      <w:proofErr w:type="spellEnd"/>
      <w:r w:rsidRPr="00900828">
        <w:rPr>
          <w:rFonts w:ascii="Times New Roman" w:hAnsi="Times New Roman"/>
          <w:sz w:val="28"/>
          <w:szCs w:val="28"/>
        </w:rPr>
        <w:t xml:space="preserve">, немыслимо без соглашения. В настоящий момент Гитлер собрал почти половину всех государств Европы и создал что-то вроде коалиции из Италии, Румынии, Венгрии, Словакии и Финляндии. При такой коалиции на стороне Гитлера, направленной против СССР, Англия отказывается заключить какое-либо соглашение с СССР. Создаётся впечатление изоляции Англии от Советского </w:t>
      </w:r>
      <w:r w:rsidRPr="00900828">
        <w:rPr>
          <w:rFonts w:ascii="Times New Roman" w:hAnsi="Times New Roman"/>
          <w:sz w:val="28"/>
          <w:szCs w:val="28"/>
        </w:rPr>
        <w:lastRenderedPageBreak/>
        <w:t xml:space="preserve">Союза и Советского Союза от Англии. Такая политика Англии по отношению к СССР приносит явный вред делу борьбы с Гитлером. </w:t>
      </w:r>
    </w:p>
    <w:p w14:paraId="5999B38A" w14:textId="77777777" w:rsidR="002B1D58" w:rsidRPr="00900828" w:rsidRDefault="002B1D58" w:rsidP="003E10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00828">
        <w:rPr>
          <w:rFonts w:ascii="Times New Roman" w:hAnsi="Times New Roman"/>
          <w:sz w:val="28"/>
          <w:szCs w:val="28"/>
        </w:rPr>
        <w:t>Криппс</w:t>
      </w:r>
      <w:proofErr w:type="spellEnd"/>
      <w:r w:rsidRPr="00900828">
        <w:rPr>
          <w:rFonts w:ascii="Times New Roman" w:hAnsi="Times New Roman"/>
          <w:sz w:val="28"/>
          <w:szCs w:val="28"/>
        </w:rPr>
        <w:t xml:space="preserve"> выразил предположение, что, возможно, существует неясность в трактовке самого слова «соглашение». Сталин разъяснил </w:t>
      </w:r>
      <w:proofErr w:type="spellStart"/>
      <w:r w:rsidRPr="00900828">
        <w:rPr>
          <w:rFonts w:ascii="Times New Roman" w:hAnsi="Times New Roman"/>
          <w:sz w:val="28"/>
          <w:szCs w:val="28"/>
        </w:rPr>
        <w:t>Криппсу</w:t>
      </w:r>
      <w:proofErr w:type="spellEnd"/>
      <w:r w:rsidRPr="00900828">
        <w:rPr>
          <w:rFonts w:ascii="Times New Roman" w:hAnsi="Times New Roman"/>
          <w:sz w:val="28"/>
          <w:szCs w:val="28"/>
        </w:rPr>
        <w:t xml:space="preserve">, как он понимает соглашение. </w:t>
      </w:r>
    </w:p>
    <w:p w14:paraId="78898CCC" w14:textId="77777777" w:rsidR="002B1D58" w:rsidRPr="00900828" w:rsidRDefault="002B1D58" w:rsidP="003E10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1</w:t>
      </w:r>
      <w:r w:rsidR="00E35E65" w:rsidRPr="00900828">
        <w:rPr>
          <w:rFonts w:ascii="Times New Roman" w:hAnsi="Times New Roman"/>
          <w:sz w:val="28"/>
          <w:szCs w:val="28"/>
        </w:rPr>
        <w:t>)</w:t>
      </w:r>
      <w:r w:rsidRPr="00900828">
        <w:rPr>
          <w:rFonts w:ascii="Times New Roman" w:hAnsi="Times New Roman"/>
          <w:sz w:val="28"/>
          <w:szCs w:val="28"/>
        </w:rPr>
        <w:t xml:space="preserve"> Англия и СССР обязываются оказывать друг другу вооружённую помощь в войне с Германией. </w:t>
      </w:r>
    </w:p>
    <w:p w14:paraId="4FEB5BE1" w14:textId="77777777" w:rsidR="002B1D58" w:rsidRPr="00900828" w:rsidRDefault="002B1D58" w:rsidP="003E10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2</w:t>
      </w:r>
      <w:r w:rsidR="00E35E65" w:rsidRPr="00900828">
        <w:rPr>
          <w:rFonts w:ascii="Times New Roman" w:hAnsi="Times New Roman"/>
          <w:sz w:val="28"/>
          <w:szCs w:val="28"/>
        </w:rPr>
        <w:t>)</w:t>
      </w:r>
      <w:r w:rsidRPr="00900828">
        <w:rPr>
          <w:rFonts w:ascii="Times New Roman" w:hAnsi="Times New Roman"/>
          <w:sz w:val="28"/>
          <w:szCs w:val="28"/>
        </w:rPr>
        <w:t xml:space="preserve"> Обе стороны обязываются не заключать сепаратного мира. </w:t>
      </w:r>
    </w:p>
    <w:p w14:paraId="1330A4A0" w14:textId="77777777" w:rsidR="002B1D58" w:rsidRDefault="002B1D58" w:rsidP="003E10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При подобной элементарной постановке вопроса непонятны причины нерешительности Англии.</w:t>
      </w:r>
    </w:p>
    <w:p w14:paraId="4C285874" w14:textId="77777777" w:rsidR="003E10D8" w:rsidRPr="00900828" w:rsidRDefault="003E10D8" w:rsidP="003E10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2D63B2C" w14:textId="77777777" w:rsidR="002B1D58" w:rsidRPr="00900828" w:rsidRDefault="002B1D5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1</w:t>
      </w:r>
      <w:r w:rsidR="00E35E6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Беседа состоялась в 1941 г.</w:t>
      </w:r>
    </w:p>
    <w:p w14:paraId="2FA8E971" w14:textId="77777777" w:rsidR="002B1D58" w:rsidRPr="00900828" w:rsidRDefault="002B1D5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2</w:t>
      </w:r>
      <w:r w:rsidR="00E35E6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Премьер-министром Великобритании во время указанных событий был А. Чемберлен </w:t>
      </w:r>
    </w:p>
    <w:p w14:paraId="7E106173" w14:textId="77777777" w:rsidR="002B1D58" w:rsidRPr="00900828" w:rsidRDefault="002B1D5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3</w:t>
      </w:r>
      <w:r w:rsidR="00E35E6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Переговоры проходили перед началом Второй мировой войны.</w:t>
      </w:r>
    </w:p>
    <w:p w14:paraId="55776AF8" w14:textId="77777777" w:rsidR="002B1D58" w:rsidRPr="00900828" w:rsidRDefault="002B1D5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4</w:t>
      </w:r>
      <w:r w:rsidR="00E35E6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Наркомом иностранных дел в этот период был В. М. Молотов</w:t>
      </w:r>
    </w:p>
    <w:p w14:paraId="614F7F0A" w14:textId="77777777" w:rsidR="002B1D58" w:rsidRPr="00900828" w:rsidRDefault="002B1D5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5</w:t>
      </w:r>
      <w:r w:rsidR="00E35E6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После данных переговоров представители Великобритании и СССР разорвут дипломатические отношения.</w:t>
      </w:r>
    </w:p>
    <w:p w14:paraId="41C97F65" w14:textId="77777777" w:rsidR="002B1D58" w:rsidRPr="00900828" w:rsidRDefault="002B1D5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6</w:t>
      </w:r>
      <w:r w:rsidR="00E35E65" w:rsidRPr="00900828">
        <w:rPr>
          <w:rFonts w:ascii="Times New Roman" w:hAnsi="Times New Roman"/>
          <w:sz w:val="28"/>
          <w:szCs w:val="28"/>
        </w:rPr>
        <w:t>.</w:t>
      </w:r>
      <w:r w:rsidRPr="00900828">
        <w:rPr>
          <w:rFonts w:ascii="Times New Roman" w:hAnsi="Times New Roman"/>
          <w:sz w:val="28"/>
          <w:szCs w:val="28"/>
        </w:rPr>
        <w:t xml:space="preserve"> Одним из условий соглашения между СССР и Великобританией была обязанность не заключать сепаратного мира с Германией.</w:t>
      </w:r>
    </w:p>
    <w:p w14:paraId="6A291A95" w14:textId="77777777" w:rsidR="003E10D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5EDBE9D" w14:textId="77777777" w:rsidR="002B1D58" w:rsidRDefault="002B1D5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14:paraId="4CB669DF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0D086BE1" w14:textId="77777777" w:rsidR="002B1D58" w:rsidRPr="00900828" w:rsidRDefault="002B1D5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D9737E">
        <w:rPr>
          <w:rFonts w:ascii="Times New Roman" w:hAnsi="Times New Roman"/>
          <w:b/>
          <w:bCs/>
          <w:sz w:val="28"/>
          <w:szCs w:val="28"/>
        </w:rPr>
        <w:t>7</w:t>
      </w:r>
      <w:r w:rsidRPr="00900828">
        <w:rPr>
          <w:rFonts w:ascii="Times New Roman" w:hAnsi="Times New Roman"/>
          <w:b/>
          <w:bCs/>
          <w:sz w:val="28"/>
          <w:szCs w:val="28"/>
        </w:rPr>
        <w:t>.</w:t>
      </w:r>
    </w:p>
    <w:p w14:paraId="171F3E61" w14:textId="77777777" w:rsidR="00B21DF8" w:rsidRDefault="00B21DF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0828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24A8C616" w14:textId="77777777" w:rsidR="003E10D8" w:rsidRPr="00900828" w:rsidRDefault="003E10D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14:paraId="79C41254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1.  Доклад «О культе личности и его последствиях» на XX съезде КПСС</w:t>
      </w:r>
    </w:p>
    <w:p w14:paraId="720026A2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2.  Подписание Заключительного акта совещания по безопасности и сотрудничеству в Европе</w:t>
      </w:r>
    </w:p>
    <w:p w14:paraId="0AD71A74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  Фабрикация «дела врачей»</w:t>
      </w:r>
    </w:p>
    <w:p w14:paraId="791E8285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4.  Выдвижение руководством СССР концепции «нового политического мышления»</w:t>
      </w:r>
    </w:p>
    <w:p w14:paraId="228212DE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направо.</w:t>
      </w:r>
    </w:p>
    <w:p w14:paraId="731A8D83" w14:textId="77777777" w:rsidR="003E10D8" w:rsidRDefault="003E10D8" w:rsidP="00900828">
      <w:pPr>
        <w:spacing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5CB3C3A3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margin" w:tblpY="45"/>
        <w:tblOverlap w:val="never"/>
        <w:tblW w:w="4799" w:type="pct"/>
        <w:tblLook w:val="04A0" w:firstRow="1" w:lastRow="0" w:firstColumn="1" w:lastColumn="0" w:noHBand="0" w:noVBand="1"/>
      </w:tblPr>
      <w:tblGrid>
        <w:gridCol w:w="2243"/>
        <w:gridCol w:w="2242"/>
        <w:gridCol w:w="2242"/>
        <w:gridCol w:w="2242"/>
      </w:tblGrid>
      <w:tr w:rsidR="00B21DF8" w:rsidRPr="00900828" w14:paraId="0BE462D6" w14:textId="77777777" w:rsidTr="00E35E65">
        <w:tc>
          <w:tcPr>
            <w:tcW w:w="1250" w:type="pct"/>
          </w:tcPr>
          <w:p w14:paraId="77653787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011024CB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63601ED7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798C068E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3B058EC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pacing w:val="30"/>
          <w:sz w:val="28"/>
          <w:szCs w:val="28"/>
          <w:lang w:eastAsia="ru-RU"/>
        </w:rPr>
      </w:pPr>
    </w:p>
    <w:p w14:paraId="2F5043E1" w14:textId="77777777" w:rsidR="00B21DF8" w:rsidRPr="00900828" w:rsidRDefault="00B21DF8" w:rsidP="00900828">
      <w:pPr>
        <w:pStyle w:val="leftmargin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900828">
        <w:rPr>
          <w:b/>
          <w:bCs/>
          <w:sz w:val="28"/>
          <w:szCs w:val="28"/>
        </w:rPr>
        <w:t xml:space="preserve">Задание </w:t>
      </w:r>
      <w:r w:rsidR="00D9737E">
        <w:rPr>
          <w:b/>
          <w:bCs/>
          <w:sz w:val="28"/>
          <w:szCs w:val="28"/>
        </w:rPr>
        <w:t>8</w:t>
      </w:r>
      <w:r w:rsidRPr="00900828">
        <w:rPr>
          <w:b/>
          <w:bCs/>
          <w:sz w:val="28"/>
          <w:szCs w:val="28"/>
        </w:rPr>
        <w:t>.</w:t>
      </w:r>
    </w:p>
    <w:p w14:paraId="3548E907" w14:textId="77777777" w:rsidR="00B21DF8" w:rsidRDefault="00B21DF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0828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492086A9" w14:textId="77777777" w:rsidR="003E10D8" w:rsidRPr="00900828" w:rsidRDefault="003E10D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14:paraId="7FDAE86B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35E65" w:rsidRPr="0090082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  </w:t>
      </w:r>
      <w:r w:rsidR="00E35E65" w:rsidRPr="0090082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озведение Берлинской стены</w:t>
      </w:r>
    </w:p>
    <w:p w14:paraId="0C1347B6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35E65" w:rsidRPr="0090082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  </w:t>
      </w:r>
      <w:r w:rsidR="00E35E65" w:rsidRPr="0090082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ачало Корейской войны</w:t>
      </w:r>
    </w:p>
    <w:p w14:paraId="5AB2C7E3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35E65" w:rsidRPr="0090082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  </w:t>
      </w:r>
      <w:r w:rsidR="00E35E65" w:rsidRPr="0090082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вод советских войск в Афганистан</w:t>
      </w:r>
    </w:p>
    <w:p w14:paraId="17AB4734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E35E65" w:rsidRPr="0090082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00828">
        <w:rPr>
          <w:rFonts w:ascii="Times New Roman" w:eastAsia="Times New Roman" w:hAnsi="Times New Roman"/>
          <w:sz w:val="28"/>
          <w:szCs w:val="28"/>
          <w:lang w:eastAsia="ru-RU"/>
        </w:rPr>
        <w:t>  Нюрнбергский процесс</w:t>
      </w:r>
    </w:p>
    <w:p w14:paraId="20D75369" w14:textId="77777777" w:rsidR="00B21DF8" w:rsidRDefault="00B21DF8" w:rsidP="0090082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направо.</w:t>
      </w:r>
    </w:p>
    <w:p w14:paraId="7FA79B7D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5C04FB07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margin" w:tblpY="45"/>
        <w:tblOverlap w:val="never"/>
        <w:tblW w:w="4799" w:type="pct"/>
        <w:tblLook w:val="04A0" w:firstRow="1" w:lastRow="0" w:firstColumn="1" w:lastColumn="0" w:noHBand="0" w:noVBand="1"/>
      </w:tblPr>
      <w:tblGrid>
        <w:gridCol w:w="2243"/>
        <w:gridCol w:w="2242"/>
        <w:gridCol w:w="2242"/>
        <w:gridCol w:w="2242"/>
      </w:tblGrid>
      <w:tr w:rsidR="00B21DF8" w:rsidRPr="00900828" w14:paraId="09128F2F" w14:textId="77777777" w:rsidTr="00E35E65">
        <w:tc>
          <w:tcPr>
            <w:tcW w:w="1250" w:type="pct"/>
          </w:tcPr>
          <w:p w14:paraId="461F15AF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318FA1C2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6E3D5861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42747753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80BC45C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78BF6F" w14:textId="77777777" w:rsidR="00B21DF8" w:rsidRPr="003E10D8" w:rsidRDefault="00B21DF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3E10D8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D9737E">
        <w:rPr>
          <w:rFonts w:ascii="Times New Roman" w:hAnsi="Times New Roman"/>
          <w:b/>
          <w:bCs/>
          <w:sz w:val="28"/>
          <w:szCs w:val="28"/>
        </w:rPr>
        <w:t>9</w:t>
      </w:r>
      <w:r w:rsidRPr="003E10D8">
        <w:rPr>
          <w:rFonts w:ascii="Times New Roman" w:hAnsi="Times New Roman"/>
          <w:b/>
          <w:bCs/>
          <w:sz w:val="28"/>
          <w:szCs w:val="28"/>
        </w:rPr>
        <w:t>.</w:t>
      </w:r>
    </w:p>
    <w:p w14:paraId="4154E023" w14:textId="77777777" w:rsidR="00B21DF8" w:rsidRDefault="00B21DF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70277E3F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21DF8" w:rsidRPr="00900828" w14:paraId="5CD91586" w14:textId="77777777" w:rsidTr="00B21DF8">
        <w:tc>
          <w:tcPr>
            <w:tcW w:w="4672" w:type="dxa"/>
          </w:tcPr>
          <w:p w14:paraId="3623276E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ПРОИЗВЕДЕНИЯ</w:t>
            </w:r>
          </w:p>
        </w:tc>
        <w:tc>
          <w:tcPr>
            <w:tcW w:w="4673" w:type="dxa"/>
          </w:tcPr>
          <w:p w14:paraId="7DAC7A34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АВТОР</w:t>
            </w:r>
          </w:p>
        </w:tc>
      </w:tr>
      <w:tr w:rsidR="00B21DF8" w:rsidRPr="00900828" w14:paraId="02670536" w14:textId="77777777" w:rsidTr="00B21DF8">
        <w:tc>
          <w:tcPr>
            <w:tcW w:w="4672" w:type="dxa"/>
          </w:tcPr>
          <w:p w14:paraId="0F1BA09B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А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Музыка к фильму «Александр Невский»</w:t>
            </w:r>
          </w:p>
          <w:p w14:paraId="31ED1581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Б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«Броненосец «Потемкин»</w:t>
            </w:r>
          </w:p>
          <w:p w14:paraId="6F5EBC5E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900828">
              <w:rPr>
                <w:rFonts w:ascii="Times New Roman" w:hAnsi="Times New Roman"/>
                <w:sz w:val="28"/>
                <w:szCs w:val="28"/>
              </w:rPr>
              <w:t>В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End"/>
            <w:r w:rsidRPr="00900828">
              <w:rPr>
                <w:rFonts w:ascii="Times New Roman" w:hAnsi="Times New Roman"/>
                <w:sz w:val="28"/>
                <w:szCs w:val="28"/>
              </w:rPr>
              <w:t>Хождение</w:t>
            </w:r>
            <w:proofErr w:type="spellEnd"/>
            <w:r w:rsidRPr="00900828">
              <w:rPr>
                <w:rFonts w:ascii="Times New Roman" w:hAnsi="Times New Roman"/>
                <w:sz w:val="28"/>
                <w:szCs w:val="28"/>
              </w:rPr>
              <w:t xml:space="preserve"> по мукам»</w:t>
            </w:r>
          </w:p>
          <w:p w14:paraId="206D5F6E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lastRenderedPageBreak/>
              <w:t>Г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«Веселые ребята»</w:t>
            </w:r>
          </w:p>
          <w:p w14:paraId="1EF2CD6A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4673" w:type="dxa"/>
          </w:tcPr>
          <w:p w14:paraId="63BF15CD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00828">
              <w:rPr>
                <w:rFonts w:ascii="Times New Roman" w:hAnsi="Times New Roman"/>
                <w:sz w:val="28"/>
                <w:szCs w:val="28"/>
              </w:rPr>
              <w:t>Г.В.</w:t>
            </w:r>
            <w:proofErr w:type="gramEnd"/>
            <w:r w:rsidRPr="00900828">
              <w:rPr>
                <w:rFonts w:ascii="Times New Roman" w:hAnsi="Times New Roman"/>
                <w:sz w:val="28"/>
                <w:szCs w:val="28"/>
              </w:rPr>
              <w:t xml:space="preserve"> Александров</w:t>
            </w:r>
          </w:p>
          <w:p w14:paraId="34B43F73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2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А.Н. Толстой</w:t>
            </w:r>
          </w:p>
          <w:p w14:paraId="01F300CA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3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00828">
              <w:rPr>
                <w:rFonts w:ascii="Times New Roman" w:hAnsi="Times New Roman"/>
                <w:sz w:val="28"/>
                <w:szCs w:val="28"/>
              </w:rPr>
              <w:t>С.С.</w:t>
            </w:r>
            <w:proofErr w:type="gramEnd"/>
            <w:r w:rsidRPr="00900828">
              <w:rPr>
                <w:rFonts w:ascii="Times New Roman" w:hAnsi="Times New Roman"/>
                <w:sz w:val="28"/>
                <w:szCs w:val="28"/>
              </w:rPr>
              <w:t xml:space="preserve"> Прокофьев</w:t>
            </w:r>
          </w:p>
          <w:p w14:paraId="6271E8F9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4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00828">
              <w:rPr>
                <w:rFonts w:ascii="Times New Roman" w:hAnsi="Times New Roman"/>
                <w:sz w:val="28"/>
                <w:szCs w:val="28"/>
              </w:rPr>
              <w:t>М.А.</w:t>
            </w:r>
            <w:proofErr w:type="gramEnd"/>
            <w:r w:rsidRPr="00900828">
              <w:rPr>
                <w:rFonts w:ascii="Times New Roman" w:hAnsi="Times New Roman"/>
                <w:sz w:val="28"/>
                <w:szCs w:val="28"/>
              </w:rPr>
              <w:t xml:space="preserve"> Булгаков</w:t>
            </w:r>
          </w:p>
          <w:p w14:paraId="47037D03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00828">
              <w:rPr>
                <w:rFonts w:ascii="Times New Roman" w:hAnsi="Times New Roman"/>
                <w:sz w:val="28"/>
                <w:szCs w:val="28"/>
              </w:rPr>
              <w:t>С.М.</w:t>
            </w:r>
            <w:proofErr w:type="gramEnd"/>
            <w:r w:rsidRPr="00900828">
              <w:rPr>
                <w:rFonts w:ascii="Times New Roman" w:hAnsi="Times New Roman"/>
                <w:sz w:val="28"/>
                <w:szCs w:val="28"/>
              </w:rPr>
              <w:t xml:space="preserve"> Эйзенштейн</w:t>
            </w:r>
          </w:p>
          <w:p w14:paraId="6BDFC3CA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6</w:t>
            </w:r>
            <w:r w:rsidR="00E35E65" w:rsidRPr="00900828">
              <w:rPr>
                <w:rFonts w:ascii="Times New Roman" w:hAnsi="Times New Roman"/>
                <w:sz w:val="28"/>
                <w:szCs w:val="28"/>
              </w:rPr>
              <w:t>.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00828">
              <w:rPr>
                <w:rFonts w:ascii="Times New Roman" w:hAnsi="Times New Roman"/>
                <w:sz w:val="28"/>
                <w:szCs w:val="28"/>
              </w:rPr>
              <w:t>И.О.</w:t>
            </w:r>
            <w:proofErr w:type="gramEnd"/>
            <w:r w:rsidRPr="00900828">
              <w:rPr>
                <w:rFonts w:ascii="Times New Roman" w:hAnsi="Times New Roman"/>
                <w:sz w:val="28"/>
                <w:szCs w:val="28"/>
              </w:rPr>
              <w:t xml:space="preserve"> Дунаевский</w:t>
            </w:r>
          </w:p>
        </w:tc>
      </w:tr>
    </w:tbl>
    <w:p w14:paraId="453FA097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5008EA2" w14:textId="77777777" w:rsidR="00B21DF8" w:rsidRDefault="00B21DF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i/>
          <w:sz w:val="28"/>
          <w:szCs w:val="28"/>
        </w:rPr>
        <w:t>Запишите в таблицу выбранные цифры под соответствующими буквами</w:t>
      </w:r>
      <w:r w:rsidRPr="00900828">
        <w:rPr>
          <w:rFonts w:ascii="Times New Roman" w:hAnsi="Times New Roman"/>
          <w:sz w:val="28"/>
          <w:szCs w:val="28"/>
        </w:rPr>
        <w:t>.</w:t>
      </w:r>
    </w:p>
    <w:p w14:paraId="716CBC28" w14:textId="77777777" w:rsidR="003E10D8" w:rsidRPr="00900828" w:rsidRDefault="003E10D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555"/>
        <w:gridCol w:w="1983"/>
        <w:gridCol w:w="1700"/>
        <w:gridCol w:w="1560"/>
        <w:gridCol w:w="1552"/>
      </w:tblGrid>
      <w:tr w:rsidR="00E35E65" w:rsidRPr="00900828" w14:paraId="2CADA261" w14:textId="77777777" w:rsidTr="00E35E65">
        <w:trPr>
          <w:trHeight w:val="469"/>
        </w:trPr>
        <w:tc>
          <w:tcPr>
            <w:tcW w:w="1366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7B4C87" w14:textId="77777777" w:rsidR="00E35E65" w:rsidRPr="00900828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DCF0" w14:textId="77777777" w:rsidR="00E35E65" w:rsidRPr="00900828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AFD3CE" w14:textId="77777777" w:rsidR="00E35E65" w:rsidRPr="00900828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5FE7" w14:textId="77777777" w:rsidR="00E35E65" w:rsidRPr="00900828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E121" w14:textId="77777777" w:rsidR="00E35E65" w:rsidRPr="00900828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E35E65" w:rsidRPr="00900828" w14:paraId="00B9999F" w14:textId="77777777" w:rsidTr="00E35E65">
        <w:trPr>
          <w:trHeight w:val="469"/>
        </w:trPr>
        <w:tc>
          <w:tcPr>
            <w:tcW w:w="1366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3B3297" w14:textId="77777777" w:rsidR="00E35E65" w:rsidRPr="00900828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8C0C" w14:textId="77777777" w:rsidR="00E35E65" w:rsidRPr="00900828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D95CE2" w14:textId="77777777" w:rsidR="00E35E65" w:rsidRPr="00900828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D309B" w14:textId="77777777" w:rsidR="00E35E65" w:rsidRPr="00900828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705D" w14:textId="77777777" w:rsidR="00E35E65" w:rsidRPr="00900828" w:rsidRDefault="00E35E6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B4729B9" w14:textId="77777777" w:rsidR="003E10D8" w:rsidRDefault="003E10D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4188A8E" w14:textId="77777777" w:rsidR="003E10D8" w:rsidRDefault="003E10D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C8841A0" w14:textId="77777777" w:rsidR="00443611" w:rsidRPr="00900828" w:rsidRDefault="004436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Задание 1</w:t>
      </w:r>
      <w:r w:rsidR="00D9737E">
        <w:rPr>
          <w:rFonts w:ascii="Times New Roman" w:hAnsi="Times New Roman"/>
          <w:b/>
          <w:bCs/>
          <w:sz w:val="28"/>
          <w:szCs w:val="28"/>
        </w:rPr>
        <w:t>0</w:t>
      </w:r>
      <w:r w:rsidRPr="00900828">
        <w:rPr>
          <w:rFonts w:ascii="Times New Roman" w:hAnsi="Times New Roman"/>
          <w:b/>
          <w:bCs/>
          <w:sz w:val="28"/>
          <w:szCs w:val="28"/>
        </w:rPr>
        <w:t>.</w:t>
      </w:r>
    </w:p>
    <w:p w14:paraId="724A815F" w14:textId="77777777" w:rsidR="00135BD2" w:rsidRDefault="0044361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развернутый обоснованный ответ</w:t>
      </w:r>
    </w:p>
    <w:p w14:paraId="2F520915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79332FEF" w14:textId="56017786" w:rsidR="00135BD2" w:rsidRPr="00135BD2" w:rsidRDefault="00135BD2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Р</w:t>
      </w:r>
      <w:r w:rsidRPr="00135BD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аскройте смысл понятия «пятилетка». </w:t>
      </w:r>
    </w:p>
    <w:p w14:paraId="3BC2E4B4" w14:textId="77777777" w:rsidR="00135BD2" w:rsidRPr="00135BD2" w:rsidRDefault="00135BD2" w:rsidP="00900828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3ECC910D" w14:textId="77777777" w:rsidR="003E10D8" w:rsidRDefault="003E10D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8E57A63" w14:textId="77777777" w:rsidR="00E35E65" w:rsidRPr="00900828" w:rsidRDefault="00135BD2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Задание 1</w:t>
      </w:r>
      <w:r w:rsidR="00D9737E">
        <w:rPr>
          <w:rFonts w:ascii="Times New Roman" w:hAnsi="Times New Roman"/>
          <w:b/>
          <w:bCs/>
          <w:sz w:val="28"/>
          <w:szCs w:val="28"/>
        </w:rPr>
        <w:t>1</w:t>
      </w:r>
      <w:r w:rsidRPr="00900828">
        <w:rPr>
          <w:rFonts w:ascii="Times New Roman" w:hAnsi="Times New Roman"/>
          <w:b/>
          <w:bCs/>
          <w:sz w:val="28"/>
          <w:szCs w:val="28"/>
        </w:rPr>
        <w:t>.</w:t>
      </w:r>
    </w:p>
    <w:p w14:paraId="2694F990" w14:textId="77777777" w:rsidR="00135BD2" w:rsidRDefault="00135BD2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развернутый обоснованный ответ</w:t>
      </w:r>
    </w:p>
    <w:p w14:paraId="3C36DBBC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1F988DA5" w14:textId="11533D27" w:rsidR="00135BD2" w:rsidRPr="00135BD2" w:rsidRDefault="00135BD2" w:rsidP="0090082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r w:rsidRPr="00135BD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аскройте смысл понятия «Временное правительство». </w:t>
      </w:r>
    </w:p>
    <w:p w14:paraId="3A7EBE52" w14:textId="77777777" w:rsidR="00135BD2" w:rsidRDefault="00135BD2" w:rsidP="00900828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2B581F4A" w14:textId="77777777" w:rsidR="003E10D8" w:rsidRPr="00135BD2" w:rsidRDefault="003E10D8" w:rsidP="00900828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14:paraId="6EB52901" w14:textId="77777777" w:rsidR="002B1D58" w:rsidRPr="00900828" w:rsidRDefault="002B1D5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Задание 1</w:t>
      </w:r>
      <w:r w:rsidR="00D9737E">
        <w:rPr>
          <w:rFonts w:ascii="Times New Roman" w:hAnsi="Times New Roman"/>
          <w:b/>
          <w:bCs/>
          <w:sz w:val="28"/>
          <w:szCs w:val="28"/>
        </w:rPr>
        <w:t>2</w:t>
      </w:r>
      <w:r w:rsidRPr="00900828">
        <w:rPr>
          <w:rFonts w:ascii="Times New Roman" w:hAnsi="Times New Roman"/>
          <w:b/>
          <w:bCs/>
          <w:sz w:val="28"/>
          <w:szCs w:val="28"/>
        </w:rPr>
        <w:t>.</w:t>
      </w:r>
    </w:p>
    <w:p w14:paraId="36F30460" w14:textId="77777777" w:rsidR="000B0F4A" w:rsidRPr="00900828" w:rsidRDefault="003A0B65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r w:rsidR="00A77820">
        <w:rPr>
          <w:rFonts w:ascii="Times New Roman" w:hAnsi="Times New Roman"/>
          <w:i/>
          <w:iCs/>
          <w:sz w:val="28"/>
          <w:szCs w:val="28"/>
        </w:rPr>
        <w:t>.</w:t>
      </w:r>
    </w:p>
    <w:p w14:paraId="23FB97D7" w14:textId="77777777" w:rsidR="003A0B65" w:rsidRPr="00900828" w:rsidRDefault="003A0B65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05FCD918" w14:textId="77777777" w:rsidR="003A0B65" w:rsidRPr="00900828" w:rsidRDefault="003A0B65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Прочитайте отрывок из выступления В. В. Путина и укажите, о каком событии идет речь.</w:t>
      </w:r>
    </w:p>
    <w:p w14:paraId="502113DB" w14:textId="77777777" w:rsidR="003A0B65" w:rsidRPr="00900828" w:rsidRDefault="003A0B65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«Как вы знаете, Россия впервые принимала у себя саммит... И, понятно, мы придавали серьезное значение этой встрече. Долгие месяцы, в том числе и на самом высоком экспертном уровне, шла интенсивная подготовка. Мы </w:t>
      </w: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удовлетворены тем, что идеи и предложения России к саммиту встретили понимание наших партнеров. Очевидно и то, что растущий экономический потенциал России позволяет ей играть все более весомую роль в глобальном развитии. ...Мы выработали единые подходы к обеспечению глобальной энергобезопасности. Наша совместная стратегия строится на едином понимании того, что у человечества общее энергетическое будущее. Будущее, за которое все мы несем солидарную ответственность».</w:t>
      </w:r>
    </w:p>
    <w:p w14:paraId="2003A3DC" w14:textId="77777777" w:rsidR="003A0B65" w:rsidRPr="00900828" w:rsidRDefault="003A0B65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="00E35E65" w:rsidRPr="00900828">
        <w:rPr>
          <w:rFonts w:ascii="Times New Roman" w:hAnsi="Times New Roman"/>
          <w:color w:val="000000"/>
          <w:sz w:val="28"/>
          <w:szCs w:val="28"/>
          <w:lang w:eastAsia="ru-RU"/>
        </w:rPr>
        <w:t>. В</w:t>
      </w: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>стреча глав «Большой восьмерки»</w:t>
      </w:r>
    </w:p>
    <w:p w14:paraId="46B1E698" w14:textId="77777777" w:rsidR="003A0B65" w:rsidRPr="00900828" w:rsidRDefault="003A0B65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E35E65" w:rsidRPr="00900828">
        <w:rPr>
          <w:rFonts w:ascii="Times New Roman" w:hAnsi="Times New Roman"/>
          <w:color w:val="000000"/>
          <w:sz w:val="28"/>
          <w:szCs w:val="28"/>
          <w:lang w:eastAsia="ru-RU"/>
        </w:rPr>
        <w:t>.З</w:t>
      </w: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>аседание Совета Безопасности ООН</w:t>
      </w:r>
    </w:p>
    <w:p w14:paraId="31E82D7C" w14:textId="77777777" w:rsidR="003A0B65" w:rsidRPr="00900828" w:rsidRDefault="003A0B65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="00E35E65" w:rsidRPr="00900828">
        <w:rPr>
          <w:rFonts w:ascii="Times New Roman" w:hAnsi="Times New Roman"/>
          <w:color w:val="000000"/>
          <w:sz w:val="28"/>
          <w:szCs w:val="28"/>
          <w:lang w:eastAsia="ru-RU"/>
        </w:rPr>
        <w:t>.С</w:t>
      </w: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>овещание глав регионов России</w:t>
      </w:r>
    </w:p>
    <w:p w14:paraId="3325C6D7" w14:textId="77777777" w:rsidR="003A0B65" w:rsidRPr="00900828" w:rsidRDefault="003A0B65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E35E65" w:rsidRPr="00900828">
        <w:rPr>
          <w:rFonts w:ascii="Times New Roman" w:hAnsi="Times New Roman"/>
          <w:color w:val="000000"/>
          <w:sz w:val="28"/>
          <w:szCs w:val="28"/>
          <w:lang w:eastAsia="ru-RU"/>
        </w:rPr>
        <w:t>.З</w:t>
      </w:r>
      <w:r w:rsidRPr="00900828">
        <w:rPr>
          <w:rFonts w:ascii="Times New Roman" w:hAnsi="Times New Roman"/>
          <w:color w:val="000000"/>
          <w:sz w:val="28"/>
          <w:szCs w:val="28"/>
          <w:lang w:eastAsia="ru-RU"/>
        </w:rPr>
        <w:t>аседание Комитета «Россия—НАТО»</w:t>
      </w:r>
    </w:p>
    <w:p w14:paraId="4B49E2F2" w14:textId="77777777" w:rsidR="002B1D58" w:rsidRPr="00900828" w:rsidRDefault="002B1D58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Ответ:</w:t>
      </w:r>
    </w:p>
    <w:p w14:paraId="6C944AA2" w14:textId="77777777" w:rsidR="003521F1" w:rsidRPr="00900828" w:rsidRDefault="003521F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Задание 1</w:t>
      </w:r>
      <w:r w:rsidR="00D9737E">
        <w:rPr>
          <w:rFonts w:ascii="Times New Roman" w:hAnsi="Times New Roman"/>
          <w:b/>
          <w:sz w:val="28"/>
          <w:szCs w:val="28"/>
        </w:rPr>
        <w:t>3</w:t>
      </w:r>
      <w:r w:rsidRPr="00900828">
        <w:rPr>
          <w:rFonts w:ascii="Times New Roman" w:hAnsi="Times New Roman"/>
          <w:b/>
          <w:sz w:val="28"/>
          <w:szCs w:val="28"/>
        </w:rPr>
        <w:t xml:space="preserve">. </w:t>
      </w:r>
    </w:p>
    <w:p w14:paraId="10001833" w14:textId="77777777" w:rsidR="003521F1" w:rsidRDefault="003521F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текст, запишите ответ</w:t>
      </w:r>
      <w:r w:rsidR="00A77820">
        <w:rPr>
          <w:rFonts w:ascii="Times New Roman" w:hAnsi="Times New Roman"/>
          <w:i/>
          <w:iCs/>
          <w:sz w:val="28"/>
          <w:szCs w:val="28"/>
        </w:rPr>
        <w:t>.</w:t>
      </w:r>
    </w:p>
    <w:p w14:paraId="6EAD0D01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7FD8CD34" w14:textId="77777777" w:rsidR="003521F1" w:rsidRPr="00900828" w:rsidRDefault="003521F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Прочтите отрывок из записи заседания глав правительств и укажите фамилию политика, несколько раз пропущенную в тексте.</w:t>
      </w:r>
      <w:r w:rsidR="00900828" w:rsidRPr="00900828">
        <w:rPr>
          <w:rFonts w:ascii="Times New Roman" w:hAnsi="Times New Roman"/>
          <w:b/>
          <w:sz w:val="28"/>
          <w:szCs w:val="28"/>
        </w:rPr>
        <w:t xml:space="preserve"> Аргументируйте ваш ответ.</w:t>
      </w:r>
    </w:p>
    <w:p w14:paraId="3B454F2F" w14:textId="77777777" w:rsidR="003521F1" w:rsidRPr="00900828" w:rsidRDefault="003521F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Второй раз вопрос о расчленении Германии обсуждался между ним, __________, и премьер-министром в октябре прошлого года в Москве. Речь шла об английском плане расчленения Германии на два государства – Пруссию с провинциями и Баварию, причем предполагалось, что Рур и Вестфалия будут находиться под международным контролем. Но решения в Москве не было принято, да и невозможно было его принять, так как в Москве не было президента.</w:t>
      </w:r>
    </w:p>
    <w:p w14:paraId="6CFB8B53" w14:textId="77777777" w:rsidR="003521F1" w:rsidRPr="00900828" w:rsidRDefault="003521F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 xml:space="preserve">Черчилль заявляет, что в принципе он согласен с расчленением Германии, но самый метод проведения границ отдельных частей Германии слишком сложен для того, чтобы этот вопрос можно было решить здесь в течение пяти-шести дней. Потребуется весьма тщательное изучение исторических, этнографических и экономических фактов и длительное обсуждение этого </w:t>
      </w:r>
      <w:r w:rsidRPr="00900828">
        <w:rPr>
          <w:rFonts w:ascii="Times New Roman" w:hAnsi="Times New Roman"/>
          <w:sz w:val="28"/>
          <w:szCs w:val="28"/>
        </w:rPr>
        <w:lastRenderedPageBreak/>
        <w:t>вопроса в течение недель в подкомитете или в комитете, которые будут созданы для детальной разработки предложений и представления рекомендаций в отношении образа действий. Те переговоры, которые в Тегеране главы трех правительств вели по этому вопросу, а затем те неофициальные беседы, которые он, Черчилль, имел с маршалом __________ в Москве, представляют собой подход к вопросу в самых общих чертах, без точного плана.</w:t>
      </w:r>
    </w:p>
    <w:p w14:paraId="091CD369" w14:textId="77777777" w:rsidR="003521F1" w:rsidRPr="00900828" w:rsidRDefault="003521F1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Ответ:</w:t>
      </w:r>
    </w:p>
    <w:p w14:paraId="31E7181F" w14:textId="77777777" w:rsidR="006866C4" w:rsidRPr="00900828" w:rsidRDefault="00CB6867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Зада</w:t>
      </w:r>
      <w:r w:rsidR="006866C4" w:rsidRPr="00900828">
        <w:rPr>
          <w:rFonts w:ascii="Times New Roman" w:hAnsi="Times New Roman"/>
          <w:b/>
          <w:sz w:val="28"/>
          <w:szCs w:val="28"/>
        </w:rPr>
        <w:t>ние 1</w:t>
      </w:r>
      <w:r w:rsidR="00D9737E">
        <w:rPr>
          <w:rFonts w:ascii="Times New Roman" w:hAnsi="Times New Roman"/>
          <w:b/>
          <w:sz w:val="28"/>
          <w:szCs w:val="28"/>
        </w:rPr>
        <w:t>4</w:t>
      </w:r>
      <w:r w:rsidR="006866C4" w:rsidRPr="00900828">
        <w:rPr>
          <w:rFonts w:ascii="Times New Roman" w:hAnsi="Times New Roman"/>
          <w:b/>
          <w:sz w:val="28"/>
          <w:szCs w:val="28"/>
        </w:rPr>
        <w:t>.</w:t>
      </w:r>
    </w:p>
    <w:p w14:paraId="099520DA" w14:textId="77777777" w:rsidR="00377ED7" w:rsidRDefault="00377ED7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 xml:space="preserve">выберите </w:t>
      </w:r>
      <w:r w:rsidR="003B1BBB" w:rsidRPr="00900828">
        <w:rPr>
          <w:rFonts w:ascii="Times New Roman" w:hAnsi="Times New Roman"/>
          <w:i/>
          <w:iCs/>
          <w:sz w:val="28"/>
          <w:szCs w:val="28"/>
        </w:rPr>
        <w:t>три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 xml:space="preserve"> верны</w:t>
      </w:r>
      <w:r w:rsidR="003B1BBB" w:rsidRPr="00900828">
        <w:rPr>
          <w:rFonts w:ascii="Times New Roman" w:hAnsi="Times New Roman"/>
          <w:i/>
          <w:iCs/>
          <w:sz w:val="28"/>
          <w:szCs w:val="28"/>
        </w:rPr>
        <w:t>х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 xml:space="preserve"> ответ</w:t>
      </w:r>
      <w:r w:rsidR="003B1BBB" w:rsidRPr="00900828">
        <w:rPr>
          <w:rFonts w:ascii="Times New Roman" w:hAnsi="Times New Roman"/>
          <w:i/>
          <w:iCs/>
          <w:sz w:val="28"/>
          <w:szCs w:val="28"/>
        </w:rPr>
        <w:t>а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 xml:space="preserve"> из </w:t>
      </w:r>
      <w:r w:rsidR="003B1BBB" w:rsidRPr="00900828">
        <w:rPr>
          <w:rFonts w:ascii="Times New Roman" w:hAnsi="Times New Roman"/>
          <w:i/>
          <w:iCs/>
          <w:sz w:val="28"/>
          <w:szCs w:val="28"/>
        </w:rPr>
        <w:t>шести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  <w:r w:rsidR="00900828" w:rsidRPr="00900828">
        <w:rPr>
          <w:rFonts w:ascii="Times New Roman" w:hAnsi="Times New Roman"/>
          <w:i/>
          <w:iCs/>
          <w:sz w:val="28"/>
          <w:szCs w:val="28"/>
        </w:rPr>
        <w:t>.</w:t>
      </w:r>
    </w:p>
    <w:p w14:paraId="3919F887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46028C3" w14:textId="77777777" w:rsidR="00E32BB9" w:rsidRPr="00900828" w:rsidRDefault="00E32BB9" w:rsidP="00900828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0828">
        <w:rPr>
          <w:sz w:val="28"/>
          <w:szCs w:val="28"/>
        </w:rPr>
        <w:t>«Часам к двенадцати в воскресенье утром приехал к нему [С. А. </w:t>
      </w:r>
      <w:proofErr w:type="gramStart"/>
      <w:r w:rsidRPr="00900828">
        <w:rPr>
          <w:sz w:val="28"/>
          <w:szCs w:val="28"/>
        </w:rPr>
        <w:t>Филатову  —</w:t>
      </w:r>
      <w:proofErr w:type="gramEnd"/>
      <w:r w:rsidRPr="00900828">
        <w:rPr>
          <w:sz w:val="28"/>
          <w:szCs w:val="28"/>
        </w:rPr>
        <w:t xml:space="preserve"> главе президентской администрации] на дачу и здесь узнал, что президент принял решение приостановить работу Верховного Совета, объявить новые выборы, и провести референдум по Конституции. Филатову поручено продумать политический сценарий предстоящих событий. Сергей Александрович сказал, что всё это вызывает у него серьёзное беспокойство. Спросил, какова моя точка зрения.</w:t>
      </w:r>
    </w:p>
    <w:p w14:paraId="680892E2" w14:textId="77777777" w:rsidR="00E32BB9" w:rsidRPr="00900828" w:rsidRDefault="00E32BB9" w:rsidP="00900828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0828">
        <w:rPr>
          <w:sz w:val="28"/>
          <w:szCs w:val="28"/>
        </w:rPr>
        <w:t>После того как Верховный Совет открыто проигнорировал ясно выраженную апрельским референдумом волю народа к продолжению реформ и отверг одну за другой все попытки найти между двумя ветвями власти разумный компромисс, неизбежность подобного решения была очевидной. &lt;...&gt; Принимаю решение о необходимости обратиться к москвичам за поддержкой».</w:t>
      </w:r>
    </w:p>
    <w:p w14:paraId="2BF7E456" w14:textId="77777777" w:rsidR="00E32BB9" w:rsidRPr="00900828" w:rsidRDefault="00E32BB9" w:rsidP="00900828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0828">
        <w:rPr>
          <w:sz w:val="28"/>
          <w:szCs w:val="28"/>
        </w:rPr>
        <w:t xml:space="preserve">1.  Президент, о котором говорится в </w:t>
      </w:r>
      <w:proofErr w:type="gramStart"/>
      <w:r w:rsidRPr="00900828">
        <w:rPr>
          <w:sz w:val="28"/>
          <w:szCs w:val="28"/>
        </w:rPr>
        <w:t>тексте,  —</w:t>
      </w:r>
      <w:proofErr w:type="gramEnd"/>
      <w:r w:rsidRPr="00900828">
        <w:rPr>
          <w:sz w:val="28"/>
          <w:szCs w:val="28"/>
        </w:rPr>
        <w:t xml:space="preserve"> Б. Н. Ельцин.</w:t>
      </w:r>
    </w:p>
    <w:p w14:paraId="5FFF70DC" w14:textId="77777777" w:rsidR="00E32BB9" w:rsidRPr="00900828" w:rsidRDefault="00E32BB9" w:rsidP="00900828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0828">
        <w:rPr>
          <w:sz w:val="28"/>
          <w:szCs w:val="28"/>
        </w:rPr>
        <w:t>2.  Описываемая в тексте ситуация относится к 1991 г.</w:t>
      </w:r>
    </w:p>
    <w:p w14:paraId="65999BE9" w14:textId="77777777" w:rsidR="00E32BB9" w:rsidRPr="00900828" w:rsidRDefault="00E32BB9" w:rsidP="00900828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0828">
        <w:rPr>
          <w:sz w:val="28"/>
          <w:szCs w:val="28"/>
        </w:rPr>
        <w:t>3.  Одним из участников событий, о которых говорится в тексте, был Р. И. Хасбулатов.</w:t>
      </w:r>
    </w:p>
    <w:p w14:paraId="50FF1A60" w14:textId="77777777" w:rsidR="00E32BB9" w:rsidRPr="00900828" w:rsidRDefault="00E32BB9" w:rsidP="00900828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0828">
        <w:rPr>
          <w:sz w:val="28"/>
          <w:szCs w:val="28"/>
        </w:rPr>
        <w:t>4.  Конфликт, о котором говорится в тексте, удалось разрешить мирным, ненасильственным путём.</w:t>
      </w:r>
    </w:p>
    <w:p w14:paraId="65A3C1D2" w14:textId="77777777" w:rsidR="00E32BB9" w:rsidRPr="00900828" w:rsidRDefault="00E32BB9" w:rsidP="00900828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0828">
        <w:rPr>
          <w:sz w:val="28"/>
          <w:szCs w:val="28"/>
        </w:rPr>
        <w:lastRenderedPageBreak/>
        <w:t>5.  Автор воспоминаний крайне негативно оценивает действия президента.</w:t>
      </w:r>
    </w:p>
    <w:p w14:paraId="564F732C" w14:textId="77777777" w:rsidR="00E32BB9" w:rsidRPr="00900828" w:rsidRDefault="00E32BB9" w:rsidP="00900828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0828">
        <w:rPr>
          <w:sz w:val="28"/>
          <w:szCs w:val="28"/>
        </w:rPr>
        <w:t>6.  В конфликте, о котором говорится в тексте, победу одержали сторонники президента.</w:t>
      </w:r>
    </w:p>
    <w:p w14:paraId="41024FAD" w14:textId="77777777" w:rsidR="006866C4" w:rsidRDefault="006866C4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Ответ:</w:t>
      </w:r>
    </w:p>
    <w:p w14:paraId="10B780E2" w14:textId="77777777" w:rsidR="003E10D8" w:rsidRPr="00900828" w:rsidRDefault="003E10D8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</w:p>
    <w:p w14:paraId="6AD81A31" w14:textId="77777777" w:rsidR="00042361" w:rsidRPr="00900828" w:rsidRDefault="0004236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Задание 1</w:t>
      </w:r>
      <w:r w:rsidR="00D9737E">
        <w:rPr>
          <w:rFonts w:ascii="Times New Roman" w:hAnsi="Times New Roman"/>
          <w:b/>
          <w:sz w:val="28"/>
          <w:szCs w:val="28"/>
        </w:rPr>
        <w:t>5</w:t>
      </w:r>
      <w:r w:rsidRPr="00900828">
        <w:rPr>
          <w:rFonts w:ascii="Times New Roman" w:hAnsi="Times New Roman"/>
          <w:b/>
          <w:sz w:val="28"/>
          <w:szCs w:val="28"/>
        </w:rPr>
        <w:t>.</w:t>
      </w:r>
    </w:p>
    <w:p w14:paraId="7F71BD90" w14:textId="77777777" w:rsidR="00042361" w:rsidRDefault="0004236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текст, запишите ответ</w:t>
      </w:r>
      <w:r w:rsidR="00900828" w:rsidRPr="00900828">
        <w:rPr>
          <w:rFonts w:ascii="Times New Roman" w:hAnsi="Times New Roman"/>
          <w:i/>
          <w:iCs/>
          <w:sz w:val="28"/>
          <w:szCs w:val="28"/>
        </w:rPr>
        <w:t>.</w:t>
      </w:r>
    </w:p>
    <w:p w14:paraId="49822F94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22681AC2" w14:textId="77777777" w:rsidR="00042361" w:rsidRPr="00900828" w:rsidRDefault="0004236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О ком идёт речь в выступлении председателя Совета Федерации В. И. Матвиенко?</w:t>
      </w:r>
    </w:p>
    <w:p w14:paraId="0ED73DBA" w14:textId="77777777" w:rsidR="00042361" w:rsidRPr="00900828" w:rsidRDefault="00316702" w:rsidP="0090082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00828">
        <w:rPr>
          <w:rFonts w:ascii="Times New Roman" w:hAnsi="Times New Roman"/>
          <w:bCs/>
          <w:sz w:val="28"/>
          <w:szCs w:val="28"/>
        </w:rPr>
        <w:t>«</w:t>
      </w:r>
      <w:r w:rsidR="00042361" w:rsidRPr="00900828">
        <w:rPr>
          <w:rFonts w:ascii="Times New Roman" w:hAnsi="Times New Roman"/>
          <w:bCs/>
          <w:sz w:val="28"/>
          <w:szCs w:val="28"/>
        </w:rPr>
        <w:t>Мы должны отдать должное тому, что было сделано в развитии страны … за последние 20 лет. Он поднял, можно сказать, страну с колен, обеспечил поступательное развитие разрушившейся в то время экономики, воссоздал боеспособную эффективную армию, вернул России ее роль на международной арене. А главное, мне кажется, …вернул стране и ее гражданам достоинство. Сегодня</w:t>
      </w:r>
      <w:r w:rsidRPr="00900828">
        <w:rPr>
          <w:rFonts w:ascii="Times New Roman" w:hAnsi="Times New Roman"/>
          <w:bCs/>
          <w:sz w:val="28"/>
          <w:szCs w:val="28"/>
        </w:rPr>
        <w:t xml:space="preserve"> … </w:t>
      </w:r>
      <w:r w:rsidR="00042361" w:rsidRPr="00900828">
        <w:rPr>
          <w:rFonts w:ascii="Times New Roman" w:hAnsi="Times New Roman"/>
          <w:bCs/>
          <w:sz w:val="28"/>
          <w:szCs w:val="28"/>
        </w:rPr>
        <w:t>признан в мире одним из ведущих мировых лидеров, и это факт</w:t>
      </w:r>
      <w:r w:rsidRPr="00900828">
        <w:rPr>
          <w:rFonts w:ascii="Times New Roman" w:hAnsi="Times New Roman"/>
          <w:bCs/>
          <w:sz w:val="28"/>
          <w:szCs w:val="28"/>
        </w:rPr>
        <w:t>»</w:t>
      </w:r>
    </w:p>
    <w:p w14:paraId="7267B35A" w14:textId="77777777" w:rsidR="00042361" w:rsidRPr="00900828" w:rsidRDefault="00042361" w:rsidP="0090082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00828">
        <w:rPr>
          <w:rFonts w:ascii="Times New Roman" w:hAnsi="Times New Roman"/>
          <w:bCs/>
          <w:sz w:val="28"/>
          <w:szCs w:val="28"/>
        </w:rPr>
        <w:t>(выступление на заседании Сов</w:t>
      </w:r>
      <w:r w:rsidR="00316702" w:rsidRPr="00900828">
        <w:rPr>
          <w:rFonts w:ascii="Times New Roman" w:hAnsi="Times New Roman"/>
          <w:bCs/>
          <w:sz w:val="28"/>
          <w:szCs w:val="28"/>
        </w:rPr>
        <w:t>ета Ф</w:t>
      </w:r>
      <w:r w:rsidRPr="00900828">
        <w:rPr>
          <w:rFonts w:ascii="Times New Roman" w:hAnsi="Times New Roman"/>
          <w:bCs/>
          <w:sz w:val="28"/>
          <w:szCs w:val="28"/>
        </w:rPr>
        <w:t>ед</w:t>
      </w:r>
      <w:r w:rsidR="00316702" w:rsidRPr="00900828">
        <w:rPr>
          <w:rFonts w:ascii="Times New Roman" w:hAnsi="Times New Roman"/>
          <w:bCs/>
          <w:sz w:val="28"/>
          <w:szCs w:val="28"/>
        </w:rPr>
        <w:t>ерации РФ</w:t>
      </w:r>
      <w:r w:rsidRPr="00900828">
        <w:rPr>
          <w:rFonts w:ascii="Times New Roman" w:hAnsi="Times New Roman"/>
          <w:bCs/>
          <w:sz w:val="28"/>
          <w:szCs w:val="28"/>
        </w:rPr>
        <w:t xml:space="preserve"> 11 марта 2020 года).</w:t>
      </w:r>
    </w:p>
    <w:p w14:paraId="0F587909" w14:textId="77777777" w:rsidR="00042361" w:rsidRDefault="00042361" w:rsidP="00900828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00828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14:paraId="50281321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14:paraId="2C72B00E" w14:textId="77777777" w:rsidR="003E10D8" w:rsidRDefault="003E10D8">
      <w:pPr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br w:type="page"/>
      </w:r>
    </w:p>
    <w:p w14:paraId="46D8E579" w14:textId="77777777" w:rsidR="00443611" w:rsidRPr="003701D8" w:rsidRDefault="00164843" w:rsidP="00443611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4. </w:t>
      </w:r>
      <w:r w:rsidRPr="003701D8">
        <w:rPr>
          <w:rFonts w:ascii="Times New Roman" w:hAnsi="Times New Roman"/>
          <w:b/>
          <w:bCs/>
          <w:sz w:val="28"/>
          <w:szCs w:val="28"/>
        </w:rPr>
        <w:t>КЛЮЧ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 w:rsidRPr="003701D8">
        <w:rPr>
          <w:rFonts w:ascii="Times New Roman" w:hAnsi="Times New Roman"/>
          <w:b/>
          <w:bCs/>
          <w:sz w:val="28"/>
          <w:szCs w:val="28"/>
        </w:rPr>
        <w:t xml:space="preserve"> К ОЦЕНИВАНИЮ</w:t>
      </w:r>
    </w:p>
    <w:p w14:paraId="09E82B60" w14:textId="77777777" w:rsidR="00443611" w:rsidRPr="003701D8" w:rsidRDefault="00443611" w:rsidP="00443611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6"/>
        <w:gridCol w:w="1712"/>
        <w:gridCol w:w="1253"/>
        <w:gridCol w:w="1825"/>
        <w:gridCol w:w="1273"/>
        <w:gridCol w:w="1263"/>
        <w:gridCol w:w="1183"/>
      </w:tblGrid>
      <w:tr w:rsidR="00890D38" w:rsidRPr="003701D8" w14:paraId="06E202A4" w14:textId="77777777" w:rsidTr="00D9737E">
        <w:tc>
          <w:tcPr>
            <w:tcW w:w="836" w:type="dxa"/>
            <w:noWrap/>
          </w:tcPr>
          <w:p w14:paraId="2AD4C23D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1712" w:type="dxa"/>
            <w:noWrap/>
          </w:tcPr>
          <w:p w14:paraId="3F2C7920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253" w:type="dxa"/>
            <w:noWrap/>
          </w:tcPr>
          <w:p w14:paraId="282F87BC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1825" w:type="dxa"/>
            <w:noWrap/>
          </w:tcPr>
          <w:p w14:paraId="4276F93C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16702">
              <w:rPr>
                <w:rFonts w:ascii="Times New Roman" w:hAnsi="Times New Roman"/>
                <w:sz w:val="28"/>
                <w:szCs w:val="28"/>
              </w:rPr>
              <w:t>Тип  заданий</w:t>
            </w:r>
            <w:proofErr w:type="gramEnd"/>
          </w:p>
        </w:tc>
        <w:tc>
          <w:tcPr>
            <w:tcW w:w="1273" w:type="dxa"/>
            <w:noWrap/>
          </w:tcPr>
          <w:p w14:paraId="694446A4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263" w:type="dxa"/>
            <w:noWrap/>
          </w:tcPr>
          <w:p w14:paraId="7B56E53B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183" w:type="dxa"/>
            <w:noWrap/>
          </w:tcPr>
          <w:p w14:paraId="4FA4F89A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890D38" w:rsidRPr="003701D8" w14:paraId="1D1F1E04" w14:textId="77777777" w:rsidTr="00D9737E">
        <w:tc>
          <w:tcPr>
            <w:tcW w:w="836" w:type="dxa"/>
            <w:noWrap/>
          </w:tcPr>
          <w:p w14:paraId="278C0720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2" w:type="dxa"/>
            <w:noWrap/>
          </w:tcPr>
          <w:p w14:paraId="41FA1D48" w14:textId="77777777" w:rsidR="00443611" w:rsidRPr="00316702" w:rsidRDefault="004A0A6B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312</w:t>
            </w:r>
          </w:p>
        </w:tc>
        <w:tc>
          <w:tcPr>
            <w:tcW w:w="1253" w:type="dxa"/>
            <w:noWrap/>
          </w:tcPr>
          <w:p w14:paraId="33423803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E6B914D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4FB1F204" w14:textId="77777777" w:rsidR="00443611" w:rsidRPr="00316702" w:rsidRDefault="004A0A6B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273" w:type="dxa"/>
            <w:noWrap/>
          </w:tcPr>
          <w:p w14:paraId="789E6262" w14:textId="77777777" w:rsidR="00443611" w:rsidRPr="00316702" w:rsidRDefault="00135BD2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3" w:type="dxa"/>
            <w:noWrap/>
          </w:tcPr>
          <w:p w14:paraId="6F314F1F" w14:textId="77777777" w:rsidR="00443611" w:rsidRPr="00316702" w:rsidRDefault="00443611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3701D8"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51B54C7A" w14:textId="77777777" w:rsidR="00443611" w:rsidRPr="00316702" w:rsidRDefault="00443611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3343B3AC" w14:textId="77777777" w:rsidR="00443611" w:rsidRPr="00316702" w:rsidRDefault="00443611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47508EAC" w14:textId="77777777" w:rsidR="00443611" w:rsidRPr="00316702" w:rsidRDefault="00443611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dxa"/>
            <w:noWrap/>
          </w:tcPr>
          <w:p w14:paraId="787E375F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</w:t>
            </w:r>
            <w:r w:rsidR="004A0A6B" w:rsidRPr="00316702">
              <w:rPr>
                <w:rFonts w:ascii="Times New Roman" w:hAnsi="Times New Roman"/>
                <w:sz w:val="28"/>
                <w:szCs w:val="28"/>
              </w:rPr>
              <w:t>-5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890D38" w:rsidRPr="003701D8" w14:paraId="510F39F7" w14:textId="77777777" w:rsidTr="00D9737E">
        <w:trPr>
          <w:trHeight w:val="3935"/>
        </w:trPr>
        <w:tc>
          <w:tcPr>
            <w:tcW w:w="836" w:type="dxa"/>
            <w:noWrap/>
          </w:tcPr>
          <w:p w14:paraId="4DCF4583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2" w:type="dxa"/>
            <w:noWrap/>
          </w:tcPr>
          <w:p w14:paraId="23AA861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4516</w:t>
            </w:r>
          </w:p>
        </w:tc>
        <w:tc>
          <w:tcPr>
            <w:tcW w:w="1253" w:type="dxa"/>
            <w:noWrap/>
          </w:tcPr>
          <w:p w14:paraId="5FE5D4A0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F1ADC8A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148B488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273" w:type="dxa"/>
            <w:noWrap/>
          </w:tcPr>
          <w:p w14:paraId="3E69B423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3" w:type="dxa"/>
            <w:noWrap/>
          </w:tcPr>
          <w:p w14:paraId="783087CA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1183" w:type="dxa"/>
            <w:noWrap/>
          </w:tcPr>
          <w:p w14:paraId="78D651DB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90D38" w:rsidRPr="003701D8" w14:paraId="20E16923" w14:textId="77777777" w:rsidTr="00D9737E">
        <w:tc>
          <w:tcPr>
            <w:tcW w:w="836" w:type="dxa"/>
            <w:noWrap/>
          </w:tcPr>
          <w:p w14:paraId="502F98DD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12" w:type="dxa"/>
            <w:noWrap/>
          </w:tcPr>
          <w:p w14:paraId="4D0831D9" w14:textId="77777777" w:rsidR="003701D8" w:rsidRPr="00316702" w:rsidRDefault="00947840" w:rsidP="00A778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</w:t>
            </w:r>
          </w:p>
        </w:tc>
        <w:tc>
          <w:tcPr>
            <w:tcW w:w="1253" w:type="dxa"/>
            <w:noWrap/>
          </w:tcPr>
          <w:p w14:paraId="4E6D2A52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CFD797C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332A60E4" w14:textId="77777777" w:rsidR="003701D8" w:rsidRPr="00316702" w:rsidRDefault="003A5C64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 w:rsidR="00A77820">
              <w:rPr>
                <w:rFonts w:ascii="Times New Roman" w:hAnsi="Times New Roman"/>
                <w:sz w:val="28"/>
                <w:szCs w:val="28"/>
              </w:rPr>
              <w:t xml:space="preserve">закрытого типа </w:t>
            </w:r>
            <w:r w:rsidR="00947840" w:rsidRPr="00316702">
              <w:rPr>
                <w:rFonts w:ascii="Times New Roman" w:hAnsi="Times New Roman"/>
                <w:sz w:val="28"/>
                <w:szCs w:val="28"/>
              </w:rPr>
              <w:t>с выбором трех верных ответов из шести предложенных.</w:t>
            </w:r>
          </w:p>
        </w:tc>
        <w:tc>
          <w:tcPr>
            <w:tcW w:w="1273" w:type="dxa"/>
            <w:noWrap/>
          </w:tcPr>
          <w:p w14:paraId="7BD3D24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3" w:type="dxa"/>
            <w:noWrap/>
          </w:tcPr>
          <w:p w14:paraId="0838057B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1183" w:type="dxa"/>
            <w:noWrap/>
          </w:tcPr>
          <w:p w14:paraId="6836FEFF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90D38" w:rsidRPr="003701D8" w14:paraId="65EE86CA" w14:textId="77777777" w:rsidTr="00D9737E">
        <w:tc>
          <w:tcPr>
            <w:tcW w:w="836" w:type="dxa"/>
            <w:noWrap/>
          </w:tcPr>
          <w:p w14:paraId="028B17CB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2" w:type="dxa"/>
            <w:noWrap/>
          </w:tcPr>
          <w:p w14:paraId="2D1C837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Продразверстка</w:t>
            </w:r>
          </w:p>
        </w:tc>
        <w:tc>
          <w:tcPr>
            <w:tcW w:w="1253" w:type="dxa"/>
            <w:noWrap/>
          </w:tcPr>
          <w:p w14:paraId="39EB3E7A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</w:t>
            </w: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твие</w:t>
            </w:r>
          </w:p>
          <w:p w14:paraId="10C8902F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795027F3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открытого типа </w:t>
            </w:r>
          </w:p>
        </w:tc>
        <w:tc>
          <w:tcPr>
            <w:tcW w:w="1273" w:type="dxa"/>
            <w:noWrap/>
          </w:tcPr>
          <w:p w14:paraId="13197D0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3" w:type="dxa"/>
            <w:noWrap/>
          </w:tcPr>
          <w:p w14:paraId="53DF4B9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1183" w:type="dxa"/>
            <w:noWrap/>
          </w:tcPr>
          <w:p w14:paraId="3863C0F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90D38" w:rsidRPr="003701D8" w14:paraId="00F32472" w14:textId="77777777" w:rsidTr="00D9737E">
        <w:tc>
          <w:tcPr>
            <w:tcW w:w="836" w:type="dxa"/>
            <w:noWrap/>
          </w:tcPr>
          <w:p w14:paraId="0AB5E30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2" w:type="dxa"/>
            <w:noWrap/>
          </w:tcPr>
          <w:p w14:paraId="7ED34FB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4356</w:t>
            </w:r>
          </w:p>
        </w:tc>
        <w:tc>
          <w:tcPr>
            <w:tcW w:w="1253" w:type="dxa"/>
            <w:noWrap/>
          </w:tcPr>
          <w:p w14:paraId="0BA721D0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5C8F0B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28C7999D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273" w:type="dxa"/>
            <w:noWrap/>
          </w:tcPr>
          <w:p w14:paraId="0C5CDC8D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3" w:type="dxa"/>
            <w:noWrap/>
          </w:tcPr>
          <w:p w14:paraId="6185CFC2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1183" w:type="dxa"/>
            <w:noWrap/>
          </w:tcPr>
          <w:p w14:paraId="65802AB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90D38" w:rsidRPr="003701D8" w14:paraId="55C2E55C" w14:textId="77777777" w:rsidTr="00D9737E">
        <w:tc>
          <w:tcPr>
            <w:tcW w:w="836" w:type="dxa"/>
            <w:noWrap/>
          </w:tcPr>
          <w:p w14:paraId="0AC9CFDB" w14:textId="77777777" w:rsidR="003701D8" w:rsidRPr="00316702" w:rsidRDefault="00D9737E" w:rsidP="00316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2" w:type="dxa"/>
            <w:noWrap/>
          </w:tcPr>
          <w:p w14:paraId="7B37BF0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  <w:tc>
          <w:tcPr>
            <w:tcW w:w="1253" w:type="dxa"/>
            <w:noWrap/>
          </w:tcPr>
          <w:p w14:paraId="24A7626B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477650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336BCCA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Задание закрытого типа с выбором трех верных ответов из шести предложенных </w:t>
            </w:r>
          </w:p>
        </w:tc>
        <w:tc>
          <w:tcPr>
            <w:tcW w:w="1273" w:type="dxa"/>
            <w:noWrap/>
          </w:tcPr>
          <w:p w14:paraId="49972053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3" w:type="dxa"/>
            <w:noWrap/>
          </w:tcPr>
          <w:p w14:paraId="45BFDB15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6C4480A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1183" w:type="dxa"/>
            <w:noWrap/>
          </w:tcPr>
          <w:p w14:paraId="1B097B1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90D38" w:rsidRPr="003701D8" w14:paraId="493C6329" w14:textId="77777777" w:rsidTr="00D9737E">
        <w:tc>
          <w:tcPr>
            <w:tcW w:w="836" w:type="dxa"/>
            <w:noWrap/>
          </w:tcPr>
          <w:p w14:paraId="30E5DE61" w14:textId="77777777" w:rsidR="003701D8" w:rsidRPr="00316702" w:rsidRDefault="00D9737E" w:rsidP="00316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12" w:type="dxa"/>
            <w:noWrap/>
          </w:tcPr>
          <w:p w14:paraId="7D90EE8D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3124</w:t>
            </w:r>
          </w:p>
        </w:tc>
        <w:tc>
          <w:tcPr>
            <w:tcW w:w="1253" w:type="dxa"/>
            <w:noWrap/>
          </w:tcPr>
          <w:p w14:paraId="3C1C83B8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CF60449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750F2135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273" w:type="dxa"/>
            <w:noWrap/>
          </w:tcPr>
          <w:p w14:paraId="6079F366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3" w:type="dxa"/>
            <w:noWrap/>
          </w:tcPr>
          <w:p w14:paraId="417B87B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1183" w:type="dxa"/>
            <w:noWrap/>
          </w:tcPr>
          <w:p w14:paraId="3B12546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90D38" w:rsidRPr="003701D8" w14:paraId="2840BCB9" w14:textId="77777777" w:rsidTr="00D9737E">
        <w:tc>
          <w:tcPr>
            <w:tcW w:w="836" w:type="dxa"/>
            <w:noWrap/>
          </w:tcPr>
          <w:p w14:paraId="2CB4E5C6" w14:textId="77777777" w:rsidR="003701D8" w:rsidRPr="00316702" w:rsidRDefault="00D9737E" w:rsidP="00316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12" w:type="dxa"/>
            <w:noWrap/>
          </w:tcPr>
          <w:p w14:paraId="32DFBA8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4213</w:t>
            </w:r>
          </w:p>
        </w:tc>
        <w:tc>
          <w:tcPr>
            <w:tcW w:w="1253" w:type="dxa"/>
            <w:noWrap/>
          </w:tcPr>
          <w:p w14:paraId="4C032EC6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1262D16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0 б – остальные </w:t>
            </w: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случаи</w:t>
            </w:r>
          </w:p>
        </w:tc>
        <w:tc>
          <w:tcPr>
            <w:tcW w:w="1825" w:type="dxa"/>
            <w:noWrap/>
          </w:tcPr>
          <w:p w14:paraId="209C5F9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273" w:type="dxa"/>
            <w:noWrap/>
          </w:tcPr>
          <w:p w14:paraId="2A0BD8FB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3" w:type="dxa"/>
            <w:noWrap/>
          </w:tcPr>
          <w:p w14:paraId="238FE6B5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1183" w:type="dxa"/>
            <w:noWrap/>
          </w:tcPr>
          <w:p w14:paraId="6292793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90D38" w:rsidRPr="003701D8" w14:paraId="252F7CA4" w14:textId="77777777" w:rsidTr="00D9737E">
        <w:tc>
          <w:tcPr>
            <w:tcW w:w="836" w:type="dxa"/>
            <w:noWrap/>
          </w:tcPr>
          <w:p w14:paraId="5694D036" w14:textId="77777777" w:rsidR="003701D8" w:rsidRPr="00316702" w:rsidRDefault="00D9737E" w:rsidP="00316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12" w:type="dxa"/>
            <w:noWrap/>
          </w:tcPr>
          <w:p w14:paraId="26047AA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3521</w:t>
            </w:r>
          </w:p>
        </w:tc>
        <w:tc>
          <w:tcPr>
            <w:tcW w:w="1253" w:type="dxa"/>
            <w:noWrap/>
          </w:tcPr>
          <w:p w14:paraId="14E1A2F3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F34EEB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1CB5A87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273" w:type="dxa"/>
            <w:noWrap/>
          </w:tcPr>
          <w:p w14:paraId="000B83A5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3" w:type="dxa"/>
            <w:noWrap/>
          </w:tcPr>
          <w:p w14:paraId="54C5F1D6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1183" w:type="dxa"/>
            <w:noWrap/>
          </w:tcPr>
          <w:p w14:paraId="48DB6E9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90D38" w:rsidRPr="003701D8" w14:paraId="797C4163" w14:textId="77777777" w:rsidTr="00D9737E">
        <w:tc>
          <w:tcPr>
            <w:tcW w:w="836" w:type="dxa"/>
            <w:noWrap/>
          </w:tcPr>
          <w:p w14:paraId="29CD5FD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  <w:r w:rsidR="00D9737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2" w:type="dxa"/>
            <w:noWrap/>
          </w:tcPr>
          <w:p w14:paraId="60965D8C" w14:textId="79F60852" w:rsidR="003701D8" w:rsidRPr="00316702" w:rsidRDefault="003701D8" w:rsidP="0031670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16702">
              <w:rPr>
                <w:rFonts w:ascii="Times New Roman" w:eastAsia="Times New Roman" w:hAnsi="Times New Roman"/>
                <w:sz w:val="28"/>
                <w:szCs w:val="28"/>
              </w:rPr>
              <w:t>н</w:t>
            </w:r>
            <w:r w:rsidRPr="00135BD2">
              <w:rPr>
                <w:rFonts w:ascii="Times New Roman" w:eastAsia="Times New Roman" w:hAnsi="Times New Roman"/>
                <w:sz w:val="28"/>
                <w:szCs w:val="28"/>
              </w:rPr>
              <w:t>азвание пятилетнего плана развития народного хозяйства, основы командно-административной (плановой) экономики СССР.</w:t>
            </w:r>
          </w:p>
        </w:tc>
        <w:tc>
          <w:tcPr>
            <w:tcW w:w="1253" w:type="dxa"/>
            <w:noWrap/>
          </w:tcPr>
          <w:p w14:paraId="038F9B3B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742D1F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197DDF0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273" w:type="dxa"/>
            <w:noWrap/>
          </w:tcPr>
          <w:p w14:paraId="0CE1D169" w14:textId="77777777" w:rsidR="003701D8" w:rsidRPr="00316702" w:rsidRDefault="00D9737E" w:rsidP="00316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263" w:type="dxa"/>
            <w:noWrap/>
          </w:tcPr>
          <w:p w14:paraId="4E2B4FA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6E9BC7CE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694D19A0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4DDD0FA0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dxa"/>
            <w:noWrap/>
          </w:tcPr>
          <w:p w14:paraId="34AD5AAC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90D38" w:rsidRPr="003701D8" w14:paraId="340F379B" w14:textId="77777777" w:rsidTr="00D9737E">
        <w:tc>
          <w:tcPr>
            <w:tcW w:w="836" w:type="dxa"/>
            <w:noWrap/>
          </w:tcPr>
          <w:p w14:paraId="2EE5690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  <w:r w:rsidR="00D973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2" w:type="dxa"/>
            <w:noWrap/>
          </w:tcPr>
          <w:p w14:paraId="2AF5E166" w14:textId="76820E11" w:rsidR="003701D8" w:rsidRPr="00316702" w:rsidRDefault="003701D8" w:rsidP="00316702">
            <w:pPr>
              <w:pStyle w:val="leftmargin"/>
              <w:spacing w:before="0" w:beforeAutospacing="0" w:after="0" w:afterAutospacing="0"/>
              <w:rPr>
                <w:sz w:val="28"/>
                <w:szCs w:val="28"/>
              </w:rPr>
            </w:pPr>
            <w:r w:rsidRPr="00316702">
              <w:rPr>
                <w:sz w:val="28"/>
                <w:szCs w:val="28"/>
              </w:rPr>
              <w:t xml:space="preserve">название правительства, образованного в ходе Февральской </w:t>
            </w:r>
            <w:r w:rsidR="00EA3E55">
              <w:rPr>
                <w:sz w:val="28"/>
                <w:szCs w:val="28"/>
              </w:rPr>
              <w:t>революции</w:t>
            </w:r>
            <w:bookmarkStart w:id="1" w:name="_GoBack"/>
            <w:bookmarkEnd w:id="1"/>
          </w:p>
        </w:tc>
        <w:tc>
          <w:tcPr>
            <w:tcW w:w="1253" w:type="dxa"/>
            <w:noWrap/>
          </w:tcPr>
          <w:p w14:paraId="35D4C811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F0C0EFD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4CA7DF7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273" w:type="dxa"/>
            <w:noWrap/>
          </w:tcPr>
          <w:p w14:paraId="5F33E297" w14:textId="77777777" w:rsidR="003701D8" w:rsidRPr="00316702" w:rsidRDefault="00D9737E" w:rsidP="00316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263" w:type="dxa"/>
            <w:noWrap/>
          </w:tcPr>
          <w:p w14:paraId="6488B45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6B7A4BC2" w14:textId="77777777" w:rsidR="00890D38" w:rsidRPr="00316702" w:rsidRDefault="00890D38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5 ОК 6</w:t>
            </w:r>
          </w:p>
          <w:p w14:paraId="4DB9447E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dxa"/>
            <w:noWrap/>
          </w:tcPr>
          <w:p w14:paraId="578568B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90D38" w:rsidRPr="003701D8" w14:paraId="5D963233" w14:textId="77777777" w:rsidTr="00D9737E">
        <w:tc>
          <w:tcPr>
            <w:tcW w:w="836" w:type="dxa"/>
            <w:noWrap/>
          </w:tcPr>
          <w:p w14:paraId="46D50A3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  <w:r w:rsidR="00D9737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2" w:type="dxa"/>
            <w:noWrap/>
          </w:tcPr>
          <w:p w14:paraId="75F53F02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5C7F32ED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3" w:type="dxa"/>
            <w:noWrap/>
          </w:tcPr>
          <w:p w14:paraId="16D18A0A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FA9503C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1D780D4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 w:rsidR="00A77820">
              <w:rPr>
                <w:rFonts w:ascii="Times New Roman" w:hAnsi="Times New Roman"/>
                <w:sz w:val="28"/>
                <w:szCs w:val="28"/>
              </w:rPr>
              <w:t>закрытого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 типа </w:t>
            </w:r>
            <w:r w:rsidR="00A77820" w:rsidRPr="00316702">
              <w:rPr>
                <w:rFonts w:ascii="Times New Roman" w:hAnsi="Times New Roman"/>
                <w:sz w:val="28"/>
                <w:szCs w:val="28"/>
              </w:rPr>
              <w:t>с одним верным ответом из четырех предложенных</w:t>
            </w:r>
          </w:p>
        </w:tc>
        <w:tc>
          <w:tcPr>
            <w:tcW w:w="1273" w:type="dxa"/>
            <w:noWrap/>
          </w:tcPr>
          <w:p w14:paraId="21A1290B" w14:textId="77777777" w:rsidR="003701D8" w:rsidRPr="00316702" w:rsidRDefault="003A5C64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3" w:type="dxa"/>
            <w:noWrap/>
          </w:tcPr>
          <w:p w14:paraId="3EB047D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0BC0C977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14:paraId="7DFDA335" w14:textId="77777777" w:rsidR="00890D38" w:rsidRPr="00316702" w:rsidRDefault="00890D38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5 ОК 6</w:t>
            </w:r>
          </w:p>
          <w:p w14:paraId="066B2550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dxa"/>
            <w:noWrap/>
          </w:tcPr>
          <w:p w14:paraId="578327A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90D38" w:rsidRPr="003701D8" w14:paraId="4A1EB476" w14:textId="77777777" w:rsidTr="00D9737E">
        <w:tc>
          <w:tcPr>
            <w:tcW w:w="836" w:type="dxa"/>
            <w:noWrap/>
          </w:tcPr>
          <w:p w14:paraId="6610AF42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D973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12" w:type="dxa"/>
            <w:noWrap/>
          </w:tcPr>
          <w:p w14:paraId="292063ED" w14:textId="77777777" w:rsidR="00A77820" w:rsidRPr="00316702" w:rsidRDefault="003701D8" w:rsidP="00A77820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Сталин</w:t>
            </w:r>
          </w:p>
          <w:p w14:paraId="5AA6329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3" w:type="dxa"/>
            <w:noWrap/>
          </w:tcPr>
          <w:p w14:paraId="34F0C817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438FB6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6910E76B" w14:textId="77777777" w:rsidR="003701D8" w:rsidRPr="00316702" w:rsidRDefault="00A77820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/>
                <w:sz w:val="28"/>
                <w:szCs w:val="28"/>
              </w:rPr>
              <w:t>открытого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 типа </w:t>
            </w:r>
          </w:p>
        </w:tc>
        <w:tc>
          <w:tcPr>
            <w:tcW w:w="1273" w:type="dxa"/>
            <w:noWrap/>
          </w:tcPr>
          <w:p w14:paraId="488AE7A3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3" w:type="dxa"/>
            <w:noWrap/>
          </w:tcPr>
          <w:p w14:paraId="13E5240C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58A48CF1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14:paraId="3BBFD650" w14:textId="77777777" w:rsidR="00890D38" w:rsidRPr="00316702" w:rsidRDefault="00890D38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5 ОК 6</w:t>
            </w:r>
          </w:p>
          <w:p w14:paraId="498D8FF5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dxa"/>
            <w:noWrap/>
          </w:tcPr>
          <w:p w14:paraId="56D87C20" w14:textId="77777777" w:rsidR="003701D8" w:rsidRPr="00316702" w:rsidRDefault="003A5C64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</w:t>
            </w:r>
            <w:r w:rsidR="003701D8" w:rsidRPr="00316702">
              <w:rPr>
                <w:rFonts w:ascii="Times New Roman" w:hAnsi="Times New Roman"/>
                <w:sz w:val="28"/>
                <w:szCs w:val="28"/>
              </w:rPr>
              <w:t>-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5</w:t>
            </w:r>
            <w:r w:rsidR="003701D8" w:rsidRPr="00316702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890D38" w:rsidRPr="003701D8" w14:paraId="755ED1C2" w14:textId="77777777" w:rsidTr="00D9737E">
        <w:tc>
          <w:tcPr>
            <w:tcW w:w="836" w:type="dxa"/>
            <w:noWrap/>
          </w:tcPr>
          <w:p w14:paraId="16FDEEBB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  <w:r w:rsidR="00D9737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2" w:type="dxa"/>
            <w:noWrap/>
          </w:tcPr>
          <w:p w14:paraId="26BC49F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1253" w:type="dxa"/>
            <w:noWrap/>
          </w:tcPr>
          <w:p w14:paraId="206D330A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84BB89D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2BF6186F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с выбором трех верных ответов из шести предложенных.</w:t>
            </w:r>
          </w:p>
        </w:tc>
        <w:tc>
          <w:tcPr>
            <w:tcW w:w="1273" w:type="dxa"/>
            <w:noWrap/>
          </w:tcPr>
          <w:p w14:paraId="1B14130C" w14:textId="77777777" w:rsidR="003701D8" w:rsidRPr="00316702" w:rsidRDefault="003A5C64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3" w:type="dxa"/>
            <w:noWrap/>
          </w:tcPr>
          <w:p w14:paraId="6C2B7A1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5AF7B02D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1183" w:type="dxa"/>
            <w:noWrap/>
          </w:tcPr>
          <w:p w14:paraId="6B2E96DF" w14:textId="77777777" w:rsidR="003701D8" w:rsidRPr="00316702" w:rsidRDefault="003A5C64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  <w:r w:rsidR="003701D8" w:rsidRPr="00316702">
              <w:rPr>
                <w:rFonts w:ascii="Times New Roman" w:hAnsi="Times New Roman"/>
                <w:sz w:val="28"/>
                <w:szCs w:val="28"/>
              </w:rPr>
              <w:t>-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3</w:t>
            </w:r>
            <w:r w:rsidR="003701D8" w:rsidRPr="00316702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890D38" w:rsidRPr="003701D8" w14:paraId="53E4D338" w14:textId="77777777" w:rsidTr="00D9737E">
        <w:tc>
          <w:tcPr>
            <w:tcW w:w="836" w:type="dxa"/>
            <w:noWrap/>
          </w:tcPr>
          <w:p w14:paraId="51A1FD4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  <w:r w:rsidR="00D9737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2" w:type="dxa"/>
            <w:noWrap/>
          </w:tcPr>
          <w:p w14:paraId="4E7E8C1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6702">
              <w:rPr>
                <w:rFonts w:ascii="Times New Roman" w:hAnsi="Times New Roman"/>
                <w:sz w:val="28"/>
                <w:szCs w:val="28"/>
              </w:rPr>
              <w:t>В.В.Путин</w:t>
            </w:r>
            <w:proofErr w:type="spellEnd"/>
            <w:r w:rsidRPr="003167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53" w:type="dxa"/>
            <w:noWrap/>
          </w:tcPr>
          <w:p w14:paraId="67D165DC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73D8D66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5" w:type="dxa"/>
            <w:noWrap/>
          </w:tcPr>
          <w:p w14:paraId="3F667226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273" w:type="dxa"/>
            <w:noWrap/>
          </w:tcPr>
          <w:p w14:paraId="5835EB7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3" w:type="dxa"/>
            <w:noWrap/>
          </w:tcPr>
          <w:p w14:paraId="27969E3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583FFB4B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1183" w:type="dxa"/>
            <w:noWrap/>
          </w:tcPr>
          <w:p w14:paraId="2998544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3A5C64" w:rsidRPr="003701D8" w14:paraId="1C576167" w14:textId="77777777" w:rsidTr="00D9737E">
        <w:tc>
          <w:tcPr>
            <w:tcW w:w="8162" w:type="dxa"/>
            <w:gridSpan w:val="6"/>
            <w:noWrap/>
          </w:tcPr>
          <w:p w14:paraId="0C87FF7C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183" w:type="dxa"/>
            <w:noWrap/>
          </w:tcPr>
          <w:p w14:paraId="5861005A" w14:textId="3DB21627" w:rsidR="00443611" w:rsidRPr="00316702" w:rsidRDefault="00265036" w:rsidP="00316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443611" w:rsidRPr="00316702">
              <w:rPr>
                <w:rFonts w:ascii="Times New Roman" w:hAnsi="Times New Roman"/>
                <w:sz w:val="28"/>
                <w:szCs w:val="28"/>
              </w:rPr>
              <w:t>0 мин</w:t>
            </w:r>
          </w:p>
        </w:tc>
      </w:tr>
    </w:tbl>
    <w:p w14:paraId="5F4064B0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44639D96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3CA161AD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Критерии оценки:</w:t>
      </w:r>
    </w:p>
    <w:p w14:paraId="162D100D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59CD9345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3E97A205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5A2F7F7E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6B3AF144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5. Сопоставимость с эталонными ответом</w:t>
      </w:r>
    </w:p>
    <w:p w14:paraId="4F46BE81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68073DFE" w14:textId="77777777" w:rsidR="00443611" w:rsidRPr="003701D8" w:rsidRDefault="00443611" w:rsidP="00443611">
      <w:p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8E21F06" w14:textId="77777777" w:rsidR="00443611" w:rsidRPr="003701D8" w:rsidRDefault="00443611" w:rsidP="00281F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sectPr w:rsidR="00443611" w:rsidRPr="003701D8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598D6" w14:textId="77777777" w:rsidR="00F06D6E" w:rsidRDefault="00F06D6E">
      <w:pPr>
        <w:spacing w:after="0" w:line="240" w:lineRule="auto"/>
      </w:pPr>
      <w:r>
        <w:separator/>
      </w:r>
    </w:p>
  </w:endnote>
  <w:endnote w:type="continuationSeparator" w:id="0">
    <w:p w14:paraId="19895B23" w14:textId="77777777" w:rsidR="00F06D6E" w:rsidRDefault="00F06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1F0C8" w14:textId="77777777" w:rsidR="00A77820" w:rsidRDefault="00EE42EB" w:rsidP="00163EE4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A77820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77820">
      <w:rPr>
        <w:rStyle w:val="ac"/>
        <w:noProof/>
      </w:rPr>
      <w:t>37</w:t>
    </w:r>
    <w:r>
      <w:rPr>
        <w:rStyle w:val="ac"/>
      </w:rPr>
      <w:fldChar w:fldCharType="end"/>
    </w:r>
  </w:p>
  <w:p w14:paraId="0B7EFE87" w14:textId="77777777" w:rsidR="00A77820" w:rsidRDefault="00A77820" w:rsidP="00163EE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1763040"/>
      <w:docPartObj>
        <w:docPartGallery w:val="Page Numbers (Bottom of Page)"/>
        <w:docPartUnique/>
      </w:docPartObj>
    </w:sdtPr>
    <w:sdtEndPr/>
    <w:sdtContent>
      <w:p w14:paraId="24925963" w14:textId="77777777" w:rsidR="00A77820" w:rsidRPr="005E51AF" w:rsidRDefault="00EE42EB">
        <w:pPr>
          <w:pStyle w:val="aa"/>
          <w:jc w:val="center"/>
        </w:pPr>
        <w:r>
          <w:fldChar w:fldCharType="begin"/>
        </w:r>
        <w:r w:rsidR="00A77820">
          <w:instrText>PAGE   \* MERGEFORMAT</w:instrText>
        </w:r>
        <w:r>
          <w:fldChar w:fldCharType="separate"/>
        </w:r>
        <w:r w:rsidR="000954F2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1D7BE556" w14:textId="77777777" w:rsidR="00A77820" w:rsidRDefault="00A77820" w:rsidP="00163EE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CAE8A" w14:textId="77777777" w:rsidR="00A77820" w:rsidRPr="00077FD4" w:rsidRDefault="00A77820">
    <w:pPr>
      <w:pStyle w:val="aa"/>
      <w:jc w:val="center"/>
      <w:rPr>
        <w:sz w:val="20"/>
        <w:szCs w:val="20"/>
      </w:rPr>
    </w:pPr>
  </w:p>
  <w:p w14:paraId="01F0AE77" w14:textId="77777777" w:rsidR="00A77820" w:rsidRDefault="00A7782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6D71A" w14:textId="77777777" w:rsidR="00F06D6E" w:rsidRDefault="00F06D6E">
      <w:pPr>
        <w:spacing w:after="0" w:line="240" w:lineRule="auto"/>
      </w:pPr>
      <w:r>
        <w:separator/>
      </w:r>
    </w:p>
  </w:footnote>
  <w:footnote w:type="continuationSeparator" w:id="0">
    <w:p w14:paraId="1E07BD3F" w14:textId="77777777" w:rsidR="00F06D6E" w:rsidRDefault="00F06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7018"/>
    <w:multiLevelType w:val="hybridMultilevel"/>
    <w:tmpl w:val="51663EE2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8577F"/>
    <w:multiLevelType w:val="hybridMultilevel"/>
    <w:tmpl w:val="C37022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AC36B4E"/>
    <w:multiLevelType w:val="hybridMultilevel"/>
    <w:tmpl w:val="CE6CBB4E"/>
    <w:lvl w:ilvl="0" w:tplc="E1C282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D6F93"/>
    <w:multiLevelType w:val="hybridMultilevel"/>
    <w:tmpl w:val="630C3CD0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CC3CA7"/>
    <w:multiLevelType w:val="hybridMultilevel"/>
    <w:tmpl w:val="A9CECED6"/>
    <w:lvl w:ilvl="0" w:tplc="5874E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130C21"/>
    <w:multiLevelType w:val="hybridMultilevel"/>
    <w:tmpl w:val="EB62BCB4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D82B9D"/>
    <w:multiLevelType w:val="hybridMultilevel"/>
    <w:tmpl w:val="D4D6D7AE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A97A54"/>
    <w:multiLevelType w:val="hybridMultilevel"/>
    <w:tmpl w:val="5AEA4AE2"/>
    <w:lvl w:ilvl="0" w:tplc="E1C282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A6C1E"/>
    <w:multiLevelType w:val="multilevel"/>
    <w:tmpl w:val="12720B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E402FA"/>
    <w:multiLevelType w:val="multilevel"/>
    <w:tmpl w:val="C2A4B5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9451EE"/>
    <w:multiLevelType w:val="hybridMultilevel"/>
    <w:tmpl w:val="F9F23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A41C0"/>
    <w:multiLevelType w:val="multilevel"/>
    <w:tmpl w:val="2648D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17" w15:restartNumberingAfterBreak="0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77002"/>
    <w:multiLevelType w:val="multilevel"/>
    <w:tmpl w:val="7BEC8344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63F90BD7"/>
    <w:multiLevelType w:val="hybridMultilevel"/>
    <w:tmpl w:val="DCB0E3FA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1"/>
  </w:num>
  <w:num w:numId="2">
    <w:abstractNumId w:val="17"/>
  </w:num>
  <w:num w:numId="3">
    <w:abstractNumId w:val="22"/>
  </w:num>
  <w:num w:numId="4">
    <w:abstractNumId w:val="1"/>
  </w:num>
  <w:num w:numId="5">
    <w:abstractNumId w:val="10"/>
  </w:num>
  <w:num w:numId="6">
    <w:abstractNumId w:val="16"/>
  </w:num>
  <w:num w:numId="7">
    <w:abstractNumId w:val="2"/>
  </w:num>
  <w:num w:numId="8">
    <w:abstractNumId w:val="12"/>
  </w:num>
  <w:num w:numId="9">
    <w:abstractNumId w:val="5"/>
  </w:num>
  <w:num w:numId="10">
    <w:abstractNumId w:val="15"/>
  </w:num>
  <w:num w:numId="11">
    <w:abstractNumId w:val="0"/>
  </w:num>
  <w:num w:numId="12">
    <w:abstractNumId w:val="7"/>
  </w:num>
  <w:num w:numId="13">
    <w:abstractNumId w:val="19"/>
  </w:num>
  <w:num w:numId="14">
    <w:abstractNumId w:val="6"/>
  </w:num>
  <w:num w:numId="15">
    <w:abstractNumId w:val="4"/>
  </w:num>
  <w:num w:numId="16">
    <w:abstractNumId w:val="8"/>
  </w:num>
  <w:num w:numId="17">
    <w:abstractNumId w:val="3"/>
  </w:num>
  <w:num w:numId="18">
    <w:abstractNumId w:val="20"/>
  </w:num>
  <w:num w:numId="19">
    <w:abstractNumId w:val="14"/>
  </w:num>
  <w:num w:numId="20">
    <w:abstractNumId w:val="23"/>
  </w:num>
  <w:num w:numId="21">
    <w:abstractNumId w:val="18"/>
  </w:num>
  <w:num w:numId="22">
    <w:abstractNumId w:val="9"/>
  </w:num>
  <w:num w:numId="23">
    <w:abstractNumId w:val="13"/>
  </w:num>
  <w:num w:numId="24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CD7"/>
    <w:rsid w:val="0000177E"/>
    <w:rsid w:val="00007B40"/>
    <w:rsid w:val="00026C65"/>
    <w:rsid w:val="00042361"/>
    <w:rsid w:val="00043758"/>
    <w:rsid w:val="00090D60"/>
    <w:rsid w:val="000930F7"/>
    <w:rsid w:val="000954F2"/>
    <w:rsid w:val="000A4F4A"/>
    <w:rsid w:val="000A6FC5"/>
    <w:rsid w:val="000B0F4A"/>
    <w:rsid w:val="000E0453"/>
    <w:rsid w:val="000E1652"/>
    <w:rsid w:val="00107177"/>
    <w:rsid w:val="00135BD2"/>
    <w:rsid w:val="00140A6D"/>
    <w:rsid w:val="00163EE4"/>
    <w:rsid w:val="00164843"/>
    <w:rsid w:val="00171D60"/>
    <w:rsid w:val="00182DBF"/>
    <w:rsid w:val="00192A39"/>
    <w:rsid w:val="0019506D"/>
    <w:rsid w:val="001A1E43"/>
    <w:rsid w:val="001B5FD5"/>
    <w:rsid w:val="001D59CA"/>
    <w:rsid w:val="001F2C8F"/>
    <w:rsid w:val="002111C3"/>
    <w:rsid w:val="00227D15"/>
    <w:rsid w:val="00243CAE"/>
    <w:rsid w:val="00265036"/>
    <w:rsid w:val="002656A8"/>
    <w:rsid w:val="00270D57"/>
    <w:rsid w:val="00281F38"/>
    <w:rsid w:val="002849EA"/>
    <w:rsid w:val="002A497C"/>
    <w:rsid w:val="002B1D58"/>
    <w:rsid w:val="002C120E"/>
    <w:rsid w:val="002D38CC"/>
    <w:rsid w:val="00300BD5"/>
    <w:rsid w:val="00311B39"/>
    <w:rsid w:val="00316702"/>
    <w:rsid w:val="00327811"/>
    <w:rsid w:val="003521F1"/>
    <w:rsid w:val="00355728"/>
    <w:rsid w:val="00357DCC"/>
    <w:rsid w:val="003701D8"/>
    <w:rsid w:val="00377ED7"/>
    <w:rsid w:val="003A0B65"/>
    <w:rsid w:val="003A5C64"/>
    <w:rsid w:val="003B1BBB"/>
    <w:rsid w:val="003D7CD6"/>
    <w:rsid w:val="003E10D8"/>
    <w:rsid w:val="003E385C"/>
    <w:rsid w:val="00410A99"/>
    <w:rsid w:val="00420BD2"/>
    <w:rsid w:val="004352AF"/>
    <w:rsid w:val="004424B7"/>
    <w:rsid w:val="00443611"/>
    <w:rsid w:val="00472DA1"/>
    <w:rsid w:val="00483D17"/>
    <w:rsid w:val="00491F5F"/>
    <w:rsid w:val="004A0A6B"/>
    <w:rsid w:val="004A447E"/>
    <w:rsid w:val="004A7F13"/>
    <w:rsid w:val="004C1965"/>
    <w:rsid w:val="004D18E4"/>
    <w:rsid w:val="004F7DE6"/>
    <w:rsid w:val="005176EB"/>
    <w:rsid w:val="00524692"/>
    <w:rsid w:val="005642C5"/>
    <w:rsid w:val="005B1B95"/>
    <w:rsid w:val="005D4727"/>
    <w:rsid w:val="005D479E"/>
    <w:rsid w:val="006236D4"/>
    <w:rsid w:val="0062460B"/>
    <w:rsid w:val="00626AC4"/>
    <w:rsid w:val="006377A2"/>
    <w:rsid w:val="0064027D"/>
    <w:rsid w:val="006530E8"/>
    <w:rsid w:val="006866C4"/>
    <w:rsid w:val="006968AE"/>
    <w:rsid w:val="006A020E"/>
    <w:rsid w:val="006A492C"/>
    <w:rsid w:val="006A5877"/>
    <w:rsid w:val="006B71AF"/>
    <w:rsid w:val="006C1599"/>
    <w:rsid w:val="006C760C"/>
    <w:rsid w:val="006D2BF1"/>
    <w:rsid w:val="006E6C5C"/>
    <w:rsid w:val="006F1B15"/>
    <w:rsid w:val="006F47EA"/>
    <w:rsid w:val="00777CD7"/>
    <w:rsid w:val="00782D09"/>
    <w:rsid w:val="007A55ED"/>
    <w:rsid w:val="007A7797"/>
    <w:rsid w:val="007C0FC3"/>
    <w:rsid w:val="007C170E"/>
    <w:rsid w:val="007D7003"/>
    <w:rsid w:val="007F25BB"/>
    <w:rsid w:val="007F6355"/>
    <w:rsid w:val="008109E8"/>
    <w:rsid w:val="00826ADA"/>
    <w:rsid w:val="008400A2"/>
    <w:rsid w:val="0085174F"/>
    <w:rsid w:val="00855BC4"/>
    <w:rsid w:val="008772B7"/>
    <w:rsid w:val="00890D38"/>
    <w:rsid w:val="008B5058"/>
    <w:rsid w:val="008C15C4"/>
    <w:rsid w:val="008D7B8D"/>
    <w:rsid w:val="008E4786"/>
    <w:rsid w:val="008F64A4"/>
    <w:rsid w:val="00900828"/>
    <w:rsid w:val="00905584"/>
    <w:rsid w:val="00914548"/>
    <w:rsid w:val="009348C5"/>
    <w:rsid w:val="00947840"/>
    <w:rsid w:val="0096161E"/>
    <w:rsid w:val="00975FD0"/>
    <w:rsid w:val="00977441"/>
    <w:rsid w:val="009B1C6E"/>
    <w:rsid w:val="009E68E1"/>
    <w:rsid w:val="009F6711"/>
    <w:rsid w:val="00A01691"/>
    <w:rsid w:val="00A059AF"/>
    <w:rsid w:val="00A26581"/>
    <w:rsid w:val="00A33CD7"/>
    <w:rsid w:val="00A50848"/>
    <w:rsid w:val="00A72E01"/>
    <w:rsid w:val="00A767EA"/>
    <w:rsid w:val="00A77820"/>
    <w:rsid w:val="00A92272"/>
    <w:rsid w:val="00A92B9F"/>
    <w:rsid w:val="00AC0DA9"/>
    <w:rsid w:val="00AC4D0D"/>
    <w:rsid w:val="00AC5989"/>
    <w:rsid w:val="00AD6831"/>
    <w:rsid w:val="00AD798D"/>
    <w:rsid w:val="00AE5F3E"/>
    <w:rsid w:val="00B018EE"/>
    <w:rsid w:val="00B166B5"/>
    <w:rsid w:val="00B21DF8"/>
    <w:rsid w:val="00B309A5"/>
    <w:rsid w:val="00B40947"/>
    <w:rsid w:val="00B54F0A"/>
    <w:rsid w:val="00B91E31"/>
    <w:rsid w:val="00BA40E0"/>
    <w:rsid w:val="00BE5D35"/>
    <w:rsid w:val="00BF1427"/>
    <w:rsid w:val="00BF3EBA"/>
    <w:rsid w:val="00BF5CB2"/>
    <w:rsid w:val="00C071B9"/>
    <w:rsid w:val="00C30081"/>
    <w:rsid w:val="00C305E3"/>
    <w:rsid w:val="00C37402"/>
    <w:rsid w:val="00C37783"/>
    <w:rsid w:val="00C54E7E"/>
    <w:rsid w:val="00C8468B"/>
    <w:rsid w:val="00C91B72"/>
    <w:rsid w:val="00CA5752"/>
    <w:rsid w:val="00CB3707"/>
    <w:rsid w:val="00CB6867"/>
    <w:rsid w:val="00CC23BA"/>
    <w:rsid w:val="00CC39B0"/>
    <w:rsid w:val="00CC5581"/>
    <w:rsid w:val="00CD062E"/>
    <w:rsid w:val="00CE0ECD"/>
    <w:rsid w:val="00CE4F2A"/>
    <w:rsid w:val="00CF6B31"/>
    <w:rsid w:val="00D02575"/>
    <w:rsid w:val="00D340A9"/>
    <w:rsid w:val="00D34EFD"/>
    <w:rsid w:val="00D541F9"/>
    <w:rsid w:val="00D80A57"/>
    <w:rsid w:val="00D9737E"/>
    <w:rsid w:val="00D9747D"/>
    <w:rsid w:val="00DB4927"/>
    <w:rsid w:val="00DC2214"/>
    <w:rsid w:val="00DC6F50"/>
    <w:rsid w:val="00DD31AF"/>
    <w:rsid w:val="00DE1D8E"/>
    <w:rsid w:val="00DE3DDF"/>
    <w:rsid w:val="00DE5361"/>
    <w:rsid w:val="00E267A0"/>
    <w:rsid w:val="00E329A8"/>
    <w:rsid w:val="00E32BB9"/>
    <w:rsid w:val="00E35E65"/>
    <w:rsid w:val="00E40D1A"/>
    <w:rsid w:val="00E47B42"/>
    <w:rsid w:val="00E75295"/>
    <w:rsid w:val="00E7690B"/>
    <w:rsid w:val="00EA1307"/>
    <w:rsid w:val="00EA3E55"/>
    <w:rsid w:val="00ED631F"/>
    <w:rsid w:val="00EE322E"/>
    <w:rsid w:val="00EE42EB"/>
    <w:rsid w:val="00EE4DFC"/>
    <w:rsid w:val="00EE61FD"/>
    <w:rsid w:val="00F03668"/>
    <w:rsid w:val="00F06D6E"/>
    <w:rsid w:val="00F238ED"/>
    <w:rsid w:val="00F27A82"/>
    <w:rsid w:val="00F27FD5"/>
    <w:rsid w:val="00F32CB2"/>
    <w:rsid w:val="00F504C4"/>
    <w:rsid w:val="00F53AEF"/>
    <w:rsid w:val="00F55E33"/>
    <w:rsid w:val="00F574C6"/>
    <w:rsid w:val="00F73C6F"/>
    <w:rsid w:val="00F81AFD"/>
    <w:rsid w:val="00FA06FE"/>
    <w:rsid w:val="00FE2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28CEA"/>
  <w15:docId w15:val="{F75E0CDF-5A7B-4B09-9665-8C4AE9B84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link w:val="a9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163EE4"/>
    <w:rPr>
      <w:rFonts w:cs="Times New Roman"/>
    </w:rPr>
  </w:style>
  <w:style w:type="paragraph" w:styleId="ad">
    <w:name w:val="endnote text"/>
    <w:basedOn w:val="a"/>
    <w:link w:val="ae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0">
    <w:name w:val="Balloon Text"/>
    <w:basedOn w:val="a"/>
    <w:link w:val="af1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163EE4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4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5">
    <w:name w:val="Strong"/>
    <w:uiPriority w:val="22"/>
    <w:qFormat/>
    <w:rsid w:val="00163EE4"/>
    <w:rPr>
      <w:b/>
      <w:bCs/>
    </w:rPr>
  </w:style>
  <w:style w:type="character" w:styleId="af6">
    <w:name w:val="Emphasis"/>
    <w:qFormat/>
    <w:rsid w:val="00163EE4"/>
    <w:rPr>
      <w:i/>
      <w:iCs/>
    </w:rPr>
  </w:style>
  <w:style w:type="character" w:customStyle="1" w:styleId="af7">
    <w:name w:val="Схема документа Знак"/>
    <w:basedOn w:val="a0"/>
    <w:link w:val="af8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8">
    <w:name w:val="Document Map"/>
    <w:basedOn w:val="a"/>
    <w:link w:val="af7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9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a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c">
    <w:name w:val="Заголовок Знак"/>
    <w:basedOn w:val="a0"/>
    <w:link w:val="afb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d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e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f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0">
    <w:name w:val="Plain Text"/>
    <w:basedOn w:val="a"/>
    <w:link w:val="aff1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Текст Знак"/>
    <w:basedOn w:val="a0"/>
    <w:link w:val="aff0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Body Text"/>
    <w:basedOn w:val="a"/>
    <w:link w:val="aff3"/>
    <w:uiPriority w:val="99"/>
    <w:semiHidden/>
    <w:unhideWhenUsed/>
    <w:rsid w:val="00163EE4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4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5">
    <w:name w:val="СВЕЛ таб/спис"/>
    <w:basedOn w:val="a"/>
    <w:link w:val="aff6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СВЕЛ таб/спис Знак"/>
    <w:link w:val="aff5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7">
    <w:name w:val="Гипертекстовая ссылка"/>
    <w:uiPriority w:val="99"/>
    <w:rsid w:val="006F47EA"/>
    <w:rPr>
      <w:b/>
      <w:color w:val="106BBE"/>
    </w:rPr>
  </w:style>
  <w:style w:type="paragraph" w:customStyle="1" w:styleId="pt-a-000081">
    <w:name w:val="pt-a-000081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44">
    <w:name w:val="pt-a-000044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40">
    <w:name w:val="pt-a-000040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t-p">
    <w:name w:val="dt-p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t-m">
    <w:name w:val="dt-m"/>
    <w:basedOn w:val="a0"/>
    <w:rsid w:val="00BA40E0"/>
  </w:style>
  <w:style w:type="character" w:styleId="aff8">
    <w:name w:val="footnote reference"/>
    <w:basedOn w:val="a0"/>
    <w:unhideWhenUsed/>
    <w:rsid w:val="00311B39"/>
    <w:rPr>
      <w:vertAlign w:val="superscript"/>
    </w:rPr>
  </w:style>
  <w:style w:type="paragraph" w:styleId="aff9">
    <w:name w:val="Body Text Indent"/>
    <w:basedOn w:val="a"/>
    <w:link w:val="affa"/>
    <w:uiPriority w:val="99"/>
    <w:semiHidden/>
    <w:unhideWhenUsed/>
    <w:rsid w:val="001D59CA"/>
    <w:pPr>
      <w:spacing w:after="120"/>
      <w:ind w:left="283"/>
    </w:pPr>
  </w:style>
  <w:style w:type="character" w:customStyle="1" w:styleId="affa">
    <w:name w:val="Основной текст с отступом Знак"/>
    <w:basedOn w:val="a0"/>
    <w:link w:val="aff9"/>
    <w:uiPriority w:val="99"/>
    <w:semiHidden/>
    <w:rsid w:val="001D59CA"/>
    <w:rPr>
      <w:rFonts w:ascii="Calibri" w:hAnsi="Calibri"/>
      <w:sz w:val="22"/>
      <w:szCs w:val="22"/>
    </w:rPr>
  </w:style>
  <w:style w:type="character" w:customStyle="1" w:styleId="pt-a0-000023">
    <w:name w:val="pt-a0-000023"/>
    <w:basedOn w:val="a0"/>
    <w:rsid w:val="002656A8"/>
  </w:style>
  <w:style w:type="character" w:customStyle="1" w:styleId="pt-a0-000083">
    <w:name w:val="pt-a0-000083"/>
    <w:basedOn w:val="a0"/>
    <w:rsid w:val="002656A8"/>
  </w:style>
  <w:style w:type="character" w:customStyle="1" w:styleId="affb">
    <w:name w:val="Основной текст_"/>
    <w:basedOn w:val="a0"/>
    <w:link w:val="14"/>
    <w:qFormat/>
    <w:rsid w:val="000E0453"/>
    <w:rPr>
      <w:rFonts w:eastAsia="Times New Roman"/>
    </w:rPr>
  </w:style>
  <w:style w:type="paragraph" w:customStyle="1" w:styleId="14">
    <w:name w:val="Основной текст1"/>
    <w:basedOn w:val="a"/>
    <w:link w:val="affb"/>
    <w:qFormat/>
    <w:rsid w:val="000E0453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9">
    <w:name w:val="Обычный (Интернет) Знак"/>
    <w:basedOn w:val="a0"/>
    <w:link w:val="a8"/>
    <w:rsid w:val="00281F38"/>
    <w:rPr>
      <w:rFonts w:eastAsia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281F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1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65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8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260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248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54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47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0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0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90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8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0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30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1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9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40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3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24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54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7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75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241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7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26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5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2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4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2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94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15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53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89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4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3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96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7766C-D315-439A-8F8D-647456449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4806</Words>
  <Characters>27398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Ануфриева Нина Валерьевна</cp:lastModifiedBy>
  <cp:revision>2</cp:revision>
  <dcterms:created xsi:type="dcterms:W3CDTF">2025-09-18T09:59:00Z</dcterms:created>
  <dcterms:modified xsi:type="dcterms:W3CDTF">2025-09-18T09:59:00Z</dcterms:modified>
</cp:coreProperties>
</file>